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3D36B6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F4433E">
        <w:rPr>
          <w:rFonts w:ascii="Times New Roman" w:hAnsi="Times New Roman" w:cs="Times New Roman"/>
          <w:b/>
          <w:sz w:val="28"/>
          <w:szCs w:val="28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F4433E">
        <w:rPr>
          <w:rFonts w:ascii="Times New Roman" w:hAnsi="Times New Roman" w:cs="Times New Roman"/>
          <w:b/>
          <w:sz w:val="28"/>
          <w:szCs w:val="28"/>
        </w:rPr>
        <w:t>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F62887" w:rsidRDefault="0053446B" w:rsidP="00F62887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887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по итогам </w:t>
      </w:r>
      <w:r w:rsidR="00AD4FCE" w:rsidRPr="00F62887">
        <w:rPr>
          <w:rFonts w:ascii="Times New Roman" w:hAnsi="Times New Roman" w:cs="Times New Roman"/>
          <w:sz w:val="28"/>
          <w:szCs w:val="28"/>
        </w:rPr>
        <w:t>1</w:t>
      </w:r>
      <w:r w:rsidRPr="00F62887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F4433E" w:rsidRPr="00F62887">
        <w:rPr>
          <w:rFonts w:ascii="Times New Roman" w:hAnsi="Times New Roman" w:cs="Times New Roman"/>
          <w:sz w:val="28"/>
          <w:szCs w:val="28"/>
        </w:rPr>
        <w:t>ых</w:t>
      </w:r>
      <w:r w:rsidRPr="00F62887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F4433E" w:rsidRPr="00F62887">
        <w:rPr>
          <w:rFonts w:ascii="Times New Roman" w:hAnsi="Times New Roman" w:cs="Times New Roman"/>
          <w:sz w:val="28"/>
          <w:szCs w:val="28"/>
        </w:rPr>
        <w:t>ей</w:t>
      </w:r>
      <w:r w:rsidR="00AC1A88" w:rsidRPr="00F62887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F62887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 w:rsidR="009C7FA3" w:rsidRPr="00F62887">
        <w:rPr>
          <w:rFonts w:ascii="Times New Roman" w:hAnsi="Times New Roman" w:cs="Times New Roman"/>
          <w:sz w:val="28"/>
          <w:szCs w:val="28"/>
        </w:rPr>
        <w:t xml:space="preserve"> </w:t>
      </w:r>
      <w:r w:rsidR="009C7FA3" w:rsidRPr="00F62887">
        <w:rPr>
          <w:rFonts w:ascii="Times New Roman" w:hAnsi="Times New Roman" w:cs="Times New Roman"/>
          <w:sz w:val="28"/>
          <w:szCs w:val="28"/>
        </w:rPr>
        <w:br/>
        <w:t>(далее – вакантные должности)</w:t>
      </w:r>
      <w:r w:rsidR="007703DD" w:rsidRPr="00F62887">
        <w:rPr>
          <w:rFonts w:ascii="Times New Roman" w:hAnsi="Times New Roman" w:cs="Times New Roman"/>
          <w:sz w:val="28"/>
          <w:szCs w:val="28"/>
        </w:rPr>
        <w:t>:</w:t>
      </w:r>
      <w:r w:rsidR="00E960EE" w:rsidRPr="00F62887">
        <w:rPr>
          <w:rFonts w:ascii="Times New Roman" w:hAnsi="Times New Roman" w:cs="Times New Roman"/>
          <w:sz w:val="28"/>
          <w:szCs w:val="28"/>
        </w:rPr>
        <w:t xml:space="preserve"> </w:t>
      </w:r>
      <w:r w:rsidR="008840D9" w:rsidRPr="00F62887">
        <w:rPr>
          <w:rFonts w:ascii="Times New Roman" w:hAnsi="Times New Roman" w:cs="Times New Roman"/>
          <w:sz w:val="28"/>
          <w:szCs w:val="28"/>
        </w:rPr>
        <w:t>начальника отдела кассового обслуживания исполнения бюджетов</w:t>
      </w:r>
      <w:r w:rsidR="008840D9" w:rsidRPr="00F62887">
        <w:rPr>
          <w:rFonts w:ascii="Times New Roman" w:hAnsi="Times New Roman" w:cs="Times New Roman"/>
          <w:sz w:val="28"/>
          <w:szCs w:val="28"/>
        </w:rPr>
        <w:t>, з</w:t>
      </w:r>
      <w:r w:rsidR="008840D9" w:rsidRPr="00F62887">
        <w:rPr>
          <w:rFonts w:ascii="Times New Roman" w:hAnsi="Times New Roman" w:cs="Times New Roman"/>
          <w:sz w:val="28"/>
          <w:szCs w:val="28"/>
        </w:rPr>
        <w:t>аместителя начальника отдела централизованной бухгалтерии – заместителя главного бухгалтера</w:t>
      </w:r>
      <w:r w:rsidR="008840D9" w:rsidRPr="00F62887">
        <w:rPr>
          <w:rFonts w:ascii="Times New Roman" w:hAnsi="Times New Roman" w:cs="Times New Roman"/>
          <w:sz w:val="28"/>
          <w:szCs w:val="28"/>
        </w:rPr>
        <w:t>, г</w:t>
      </w:r>
      <w:r w:rsidR="008840D9" w:rsidRPr="00F62887">
        <w:rPr>
          <w:rFonts w:ascii="Times New Roman" w:hAnsi="Times New Roman" w:cs="Times New Roman"/>
          <w:sz w:val="28"/>
          <w:szCs w:val="28"/>
        </w:rPr>
        <w:t>лавного казначея отде</w:t>
      </w:r>
      <w:r w:rsidR="008840D9" w:rsidRPr="00F62887">
        <w:rPr>
          <w:rFonts w:ascii="Times New Roman" w:hAnsi="Times New Roman" w:cs="Times New Roman"/>
          <w:sz w:val="28"/>
          <w:szCs w:val="28"/>
        </w:rPr>
        <w:t>ла централизованной бухгалтерии, с</w:t>
      </w:r>
      <w:r w:rsidR="008840D9" w:rsidRPr="00F62887">
        <w:rPr>
          <w:rFonts w:ascii="Times New Roman" w:hAnsi="Times New Roman" w:cs="Times New Roman"/>
          <w:sz w:val="28"/>
          <w:szCs w:val="28"/>
        </w:rPr>
        <w:t>пециалиста-эксперта отдела централизованной бухгалтерии</w:t>
      </w:r>
      <w:r w:rsidR="008840D9" w:rsidRPr="00F62887">
        <w:rPr>
          <w:rFonts w:ascii="Times New Roman" w:hAnsi="Times New Roman" w:cs="Times New Roman"/>
          <w:sz w:val="28"/>
          <w:szCs w:val="28"/>
        </w:rPr>
        <w:t>, с</w:t>
      </w:r>
      <w:r w:rsidR="008840D9" w:rsidRPr="00F62887">
        <w:rPr>
          <w:rFonts w:ascii="Times New Roman" w:hAnsi="Times New Roman" w:cs="Times New Roman"/>
          <w:sz w:val="28"/>
          <w:szCs w:val="28"/>
        </w:rPr>
        <w:t>пециалиста-эксперта</w:t>
      </w:r>
      <w:r w:rsidR="008840D9" w:rsidRPr="00F62887">
        <w:rPr>
          <w:rFonts w:ascii="Times New Roman" w:hAnsi="Times New Roman" w:cs="Times New Roman"/>
          <w:sz w:val="28"/>
          <w:szCs w:val="28"/>
        </w:rPr>
        <w:t xml:space="preserve"> операционного отдела, казначея отдела доходов, в</w:t>
      </w:r>
      <w:r w:rsidR="008840D9" w:rsidRPr="00F62887">
        <w:rPr>
          <w:rFonts w:ascii="Times New Roman" w:hAnsi="Times New Roman" w:cs="Times New Roman"/>
          <w:sz w:val="28"/>
          <w:szCs w:val="28"/>
        </w:rPr>
        <w:t>едущего специалиста-эксперта отдела государственной гражданской службы и кадров</w:t>
      </w:r>
      <w:r w:rsidR="008840D9" w:rsidRPr="00F62887">
        <w:rPr>
          <w:rFonts w:ascii="Times New Roman" w:hAnsi="Times New Roman" w:cs="Times New Roman"/>
          <w:sz w:val="28"/>
          <w:szCs w:val="28"/>
        </w:rPr>
        <w:t>,</w:t>
      </w:r>
      <w:r w:rsidR="008840D9" w:rsidRPr="00F62887">
        <w:rPr>
          <w:rFonts w:ascii="Times New Roman" w:hAnsi="Times New Roman" w:cs="Times New Roman"/>
          <w:sz w:val="28"/>
          <w:szCs w:val="28"/>
        </w:rPr>
        <w:t xml:space="preserve"> </w:t>
      </w:r>
      <w:r w:rsidR="008840D9" w:rsidRPr="00F62887">
        <w:rPr>
          <w:rFonts w:ascii="Times New Roman" w:hAnsi="Times New Roman" w:cs="Times New Roman"/>
          <w:sz w:val="28"/>
          <w:szCs w:val="28"/>
        </w:rPr>
        <w:t>с</w:t>
      </w:r>
      <w:r w:rsidR="008840D9" w:rsidRPr="00F62887">
        <w:rPr>
          <w:rFonts w:ascii="Times New Roman" w:hAnsi="Times New Roman" w:cs="Times New Roman"/>
          <w:sz w:val="28"/>
          <w:szCs w:val="28"/>
        </w:rPr>
        <w:t>таршего специалиста 2 разряда адм</w:t>
      </w:r>
      <w:r w:rsidR="008840D9" w:rsidRPr="00F62887">
        <w:rPr>
          <w:rFonts w:ascii="Times New Roman" w:hAnsi="Times New Roman" w:cs="Times New Roman"/>
          <w:sz w:val="28"/>
          <w:szCs w:val="28"/>
        </w:rPr>
        <w:t>инистративно-финансового отдела, с</w:t>
      </w:r>
      <w:r w:rsidR="008840D9" w:rsidRPr="00F62887">
        <w:rPr>
          <w:rFonts w:ascii="Times New Roman" w:hAnsi="Times New Roman" w:cs="Times New Roman"/>
          <w:sz w:val="28"/>
          <w:szCs w:val="28"/>
        </w:rPr>
        <w:t>таршего казначея отдела № 12</w:t>
      </w:r>
      <w:r w:rsidR="008840D9" w:rsidRPr="00F62887">
        <w:rPr>
          <w:rFonts w:ascii="Times New Roman" w:hAnsi="Times New Roman" w:cs="Times New Roman"/>
          <w:sz w:val="28"/>
          <w:szCs w:val="28"/>
        </w:rPr>
        <w:t>, с</w:t>
      </w:r>
      <w:r w:rsidR="008840D9" w:rsidRPr="00F62887">
        <w:rPr>
          <w:rFonts w:ascii="Times New Roman" w:hAnsi="Times New Roman" w:cs="Times New Roman"/>
          <w:sz w:val="28"/>
          <w:szCs w:val="28"/>
        </w:rPr>
        <w:t>таршего казначея отдела № 13</w:t>
      </w:r>
      <w:r w:rsidR="008840D9" w:rsidRPr="00F62887">
        <w:rPr>
          <w:rFonts w:ascii="Times New Roman" w:hAnsi="Times New Roman" w:cs="Times New Roman"/>
          <w:sz w:val="28"/>
          <w:szCs w:val="28"/>
        </w:rPr>
        <w:t>, в</w:t>
      </w:r>
      <w:r w:rsidR="008840D9" w:rsidRPr="00F62887">
        <w:rPr>
          <w:rFonts w:ascii="Times New Roman" w:hAnsi="Times New Roman" w:cs="Times New Roman"/>
          <w:sz w:val="28"/>
          <w:szCs w:val="28"/>
        </w:rPr>
        <w:t>едущего специалиста-эксперта отдела № 13</w:t>
      </w:r>
      <w:r w:rsidR="008840D9" w:rsidRPr="00F62887">
        <w:rPr>
          <w:rFonts w:ascii="Times New Roman" w:hAnsi="Times New Roman" w:cs="Times New Roman"/>
          <w:sz w:val="28"/>
          <w:szCs w:val="28"/>
        </w:rPr>
        <w:t>, с</w:t>
      </w:r>
      <w:r w:rsidR="008840D9" w:rsidRPr="00F62887">
        <w:rPr>
          <w:rFonts w:ascii="Times New Roman" w:hAnsi="Times New Roman" w:cs="Times New Roman"/>
          <w:sz w:val="28"/>
          <w:szCs w:val="28"/>
        </w:rPr>
        <w:t>таршего с</w:t>
      </w:r>
      <w:r w:rsidR="008840D9" w:rsidRPr="00F62887">
        <w:rPr>
          <w:rFonts w:ascii="Times New Roman" w:hAnsi="Times New Roman" w:cs="Times New Roman"/>
          <w:sz w:val="28"/>
          <w:szCs w:val="28"/>
        </w:rPr>
        <w:t xml:space="preserve">пециалиста 1 разряда отдела № 21 </w:t>
      </w:r>
      <w:r w:rsidR="00383991" w:rsidRPr="00F62887">
        <w:rPr>
          <w:rFonts w:ascii="Times New Roman" w:hAnsi="Times New Roman" w:cs="Times New Roman"/>
          <w:sz w:val="28"/>
          <w:szCs w:val="28"/>
        </w:rPr>
        <w:t>У</w:t>
      </w:r>
      <w:r w:rsidR="00666873" w:rsidRPr="00F62887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</w:t>
      </w:r>
      <w:r w:rsidRPr="00F62887">
        <w:rPr>
          <w:rFonts w:ascii="Times New Roman" w:hAnsi="Times New Roman" w:cs="Times New Roman"/>
          <w:sz w:val="28"/>
          <w:szCs w:val="28"/>
        </w:rPr>
        <w:t>сообщает:</w:t>
      </w:r>
    </w:p>
    <w:p w:rsidR="00C17D07" w:rsidRPr="002D5593" w:rsidRDefault="002D5593" w:rsidP="002D559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840D9" w:rsidRPr="002D5593">
        <w:rPr>
          <w:rFonts w:ascii="Times New Roman" w:hAnsi="Times New Roman" w:cs="Times New Roman"/>
          <w:sz w:val="28"/>
          <w:szCs w:val="28"/>
        </w:rPr>
        <w:t xml:space="preserve"> </w:t>
      </w:r>
      <w:r w:rsidR="007703DD" w:rsidRPr="002D5593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вакантных должностей будет проводиться тестирование</w:t>
      </w:r>
      <w:r w:rsidR="00666873" w:rsidRPr="002D5593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2D5593">
        <w:rPr>
          <w:rFonts w:ascii="Times New Roman" w:hAnsi="Times New Roman" w:cs="Times New Roman"/>
          <w:sz w:val="28"/>
          <w:szCs w:val="28"/>
        </w:rPr>
        <w:t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коррупции, знание и умение в сфере информационно-коммуникационных технологий, а также знание и умение в зависимости от области и вида профессиональной служебной деятельности, установленные должностным регламентом в соответствии с выбранной должностью.</w:t>
      </w:r>
    </w:p>
    <w:p w:rsidR="00DC3CED" w:rsidRPr="00D25A97" w:rsidRDefault="00ED71F3" w:rsidP="00DC3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920">
        <w:rPr>
          <w:rFonts w:ascii="Times New Roman" w:hAnsi="Times New Roman" w:cs="Times New Roman"/>
          <w:sz w:val="28"/>
          <w:szCs w:val="28"/>
        </w:rPr>
        <w:t>1.</w:t>
      </w:r>
      <w:r w:rsidR="002D5593">
        <w:rPr>
          <w:rFonts w:ascii="Times New Roman" w:hAnsi="Times New Roman" w:cs="Times New Roman"/>
          <w:sz w:val="28"/>
          <w:szCs w:val="28"/>
        </w:rPr>
        <w:t>1</w:t>
      </w:r>
      <w:r w:rsidRPr="00066920">
        <w:rPr>
          <w:rFonts w:ascii="Times New Roman" w:hAnsi="Times New Roman" w:cs="Times New Roman"/>
          <w:sz w:val="28"/>
          <w:szCs w:val="28"/>
        </w:rPr>
        <w:t>. На замещение вакантных должностей</w:t>
      </w:r>
      <w:r w:rsidR="00AA1003" w:rsidRPr="00066920">
        <w:rPr>
          <w:rFonts w:ascii="Times New Roman" w:hAnsi="Times New Roman" w:cs="Times New Roman"/>
          <w:sz w:val="28"/>
          <w:szCs w:val="28"/>
        </w:rPr>
        <w:t>:</w:t>
      </w:r>
      <w:r w:rsidRPr="00066920">
        <w:rPr>
          <w:rFonts w:ascii="Times New Roman" w:hAnsi="Times New Roman" w:cs="Times New Roman"/>
          <w:sz w:val="28"/>
          <w:szCs w:val="28"/>
        </w:rPr>
        <w:t xml:space="preserve"> </w:t>
      </w:r>
      <w:r w:rsidR="008840D9" w:rsidRPr="008840D9">
        <w:rPr>
          <w:rFonts w:ascii="Times New Roman" w:hAnsi="Times New Roman" w:cs="Times New Roman"/>
          <w:sz w:val="28"/>
          <w:szCs w:val="28"/>
        </w:rPr>
        <w:t xml:space="preserve">начальника отдела кассового обслуживания исполнения бюджетов, заместителя начальника отдела централизованной бухгалтерии – заместителя главного бухгалтера, главного </w:t>
      </w:r>
      <w:r w:rsidR="008840D9" w:rsidRPr="008840D9">
        <w:rPr>
          <w:rFonts w:ascii="Times New Roman" w:hAnsi="Times New Roman" w:cs="Times New Roman"/>
          <w:sz w:val="28"/>
          <w:szCs w:val="28"/>
        </w:rPr>
        <w:lastRenderedPageBreak/>
        <w:t>казначея отдела централизованной бухгалтерии, специалиста-эксперта отдела централизованной бухгалтерии, специалиста-эксперта операционного отдела, казначея отдела доходов, ведущего специалиста-эксперта отдела государственной гражданской службы и кадров, старшего специалиста 2 разряда административно-финансового отдела, старшего казначея отдела № 12, старшего казначея отдела № 13, ведущего специалиста-эксперта отдела № 13, старшего специалиста 1 разряда отдела № 21</w:t>
      </w:r>
      <w:r w:rsidR="00DD61E6" w:rsidRPr="0006692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Челябинской </w:t>
      </w:r>
      <w:r w:rsidR="00DD61E6" w:rsidRPr="00D25A97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8840D9">
        <w:rPr>
          <w:rFonts w:ascii="Times New Roman" w:hAnsi="Times New Roman" w:cs="Times New Roman"/>
          <w:sz w:val="28"/>
          <w:szCs w:val="28"/>
        </w:rPr>
        <w:t>09 апреля</w:t>
      </w:r>
      <w:r w:rsidR="00D25A97" w:rsidRPr="00D25A97">
        <w:rPr>
          <w:rFonts w:ascii="Times New Roman" w:hAnsi="Times New Roman" w:cs="Times New Roman"/>
          <w:sz w:val="28"/>
          <w:szCs w:val="28"/>
        </w:rPr>
        <w:t xml:space="preserve"> 2026 г. в 09</w:t>
      </w:r>
      <w:r w:rsidR="00D25A97">
        <w:rPr>
          <w:rFonts w:ascii="Times New Roman" w:hAnsi="Times New Roman" w:cs="Times New Roman"/>
          <w:sz w:val="28"/>
          <w:szCs w:val="28"/>
        </w:rPr>
        <w:t xml:space="preserve"> часов 00 минут – тестирование,</w:t>
      </w:r>
      <w:r w:rsidR="008840D9">
        <w:rPr>
          <w:rFonts w:ascii="Times New Roman" w:hAnsi="Times New Roman" w:cs="Times New Roman"/>
          <w:sz w:val="28"/>
          <w:szCs w:val="28"/>
        </w:rPr>
        <w:t xml:space="preserve"> 15 апреля</w:t>
      </w:r>
      <w:r w:rsidR="00D25A97" w:rsidRPr="00D25A97">
        <w:rPr>
          <w:rFonts w:ascii="Times New Roman" w:hAnsi="Times New Roman" w:cs="Times New Roman"/>
          <w:sz w:val="28"/>
          <w:szCs w:val="28"/>
        </w:rPr>
        <w:t xml:space="preserve"> 2026 г. в </w:t>
      </w:r>
      <w:r w:rsidR="008840D9">
        <w:rPr>
          <w:rFonts w:ascii="Times New Roman" w:hAnsi="Times New Roman" w:cs="Times New Roman"/>
          <w:sz w:val="28"/>
          <w:szCs w:val="28"/>
        </w:rPr>
        <w:t>10</w:t>
      </w:r>
      <w:r w:rsidR="00D25A97" w:rsidRPr="00D25A97">
        <w:rPr>
          <w:rFonts w:ascii="Times New Roman" w:hAnsi="Times New Roman" w:cs="Times New Roman"/>
          <w:sz w:val="28"/>
          <w:szCs w:val="28"/>
        </w:rPr>
        <w:t xml:space="preserve"> часов 00 минут – индивидуальное собеседование по адресу: г. Челябинск, ул. Тернопольская, д. 4, Управление Федерального казначейства по Челябинской области, кабинет 103</w:t>
      </w:r>
      <w:r w:rsidR="00DC3CED" w:rsidRPr="00D25A97">
        <w:rPr>
          <w:rFonts w:ascii="Times New Roman" w:hAnsi="Times New Roman" w:cs="Times New Roman"/>
          <w:sz w:val="28"/>
          <w:szCs w:val="28"/>
        </w:rPr>
        <w:t>.</w:t>
      </w:r>
    </w:p>
    <w:p w:rsidR="007703DD" w:rsidRPr="00D27213" w:rsidRDefault="007703DD" w:rsidP="00784B7D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tbl>
      <w:tblPr>
        <w:tblStyle w:val="a3"/>
        <w:tblW w:w="9509" w:type="dxa"/>
        <w:tblLook w:val="04A0" w:firstRow="1" w:lastRow="0" w:firstColumn="1" w:lastColumn="0" w:noHBand="0" w:noVBand="1"/>
      </w:tblPr>
      <w:tblGrid>
        <w:gridCol w:w="3114"/>
        <w:gridCol w:w="2277"/>
        <w:gridCol w:w="4118"/>
      </w:tblGrid>
      <w:tr w:rsidR="00D27581" w:rsidRPr="00A97EBE" w:rsidTr="00B52DF9">
        <w:trPr>
          <w:trHeight w:val="1195"/>
        </w:trPr>
        <w:tc>
          <w:tcPr>
            <w:tcW w:w="3114" w:type="dxa"/>
          </w:tcPr>
          <w:p w:rsidR="00D27581" w:rsidRPr="00A97EBE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77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118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8840D9" w:rsidRPr="00A97EBE" w:rsidTr="00B52DF9">
        <w:trPr>
          <w:trHeight w:val="495"/>
        </w:trPr>
        <w:tc>
          <w:tcPr>
            <w:tcW w:w="3114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Начальник отдела 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8" w:anchor="/1363db2a-c787-4a29-a52b-4681eb2a61e2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Савельева</w:t>
              </w:r>
            </w:hyperlink>
            <w:r w:rsidRPr="00C41CFB">
              <w:rPr>
                <w:b w:val="0"/>
                <w:bCs w:val="0"/>
                <w:sz w:val="24"/>
                <w:szCs w:val="28"/>
              </w:rPr>
              <w:t xml:space="preserve"> Елена Васильевна</w:t>
            </w:r>
          </w:p>
        </w:tc>
      </w:tr>
      <w:tr w:rsidR="008840D9" w:rsidRPr="00A97EBE" w:rsidTr="00B52DF9">
        <w:trPr>
          <w:trHeight w:val="489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Власова Ольга Николаевна</w:t>
            </w:r>
          </w:p>
        </w:tc>
      </w:tr>
      <w:tr w:rsidR="008840D9" w:rsidRPr="00A97EBE" w:rsidTr="00B52DF9">
        <w:trPr>
          <w:trHeight w:val="553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</w:t>
            </w:r>
            <w:r w:rsidR="008840D9" w:rsidRPr="00C41CFB">
              <w:rPr>
                <w:b w:val="0"/>
                <w:bCs w:val="0"/>
                <w:sz w:val="24"/>
                <w:szCs w:val="28"/>
              </w:rPr>
              <w:t>тдел</w:t>
            </w:r>
            <w:r w:rsidRPr="00C41CFB">
              <w:rPr>
                <w:b w:val="0"/>
                <w:bCs w:val="0"/>
                <w:sz w:val="24"/>
                <w:szCs w:val="28"/>
              </w:rPr>
              <w:t xml:space="preserve"> </w:t>
            </w:r>
            <w:r w:rsidRPr="00C41CFB">
              <w:rPr>
                <w:b w:val="0"/>
                <w:bCs w:val="0"/>
                <w:sz w:val="24"/>
                <w:szCs w:val="28"/>
              </w:rPr>
              <w:t>централизованной бухгалтерии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Заместитель начальника отдела</w:t>
            </w:r>
            <w:r w:rsidR="00C41CFB" w:rsidRPr="00C41CFB">
              <w:rPr>
                <w:b w:val="0"/>
                <w:bCs w:val="0"/>
                <w:sz w:val="24"/>
                <w:szCs w:val="28"/>
              </w:rPr>
              <w:t xml:space="preserve"> </w:t>
            </w:r>
            <w:r w:rsidRPr="00C41CFB">
              <w:rPr>
                <w:b w:val="0"/>
                <w:bCs w:val="0"/>
                <w:sz w:val="24"/>
                <w:szCs w:val="28"/>
              </w:rPr>
              <w:t>– заместитель главного бухгалтера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9" w:anchor="/1363db2a-c787-4a29-a52b-4681eb2a61e2/generalinfo/view" w:history="1">
              <w:proofErr w:type="spellStart"/>
              <w:r w:rsidRPr="00C41CFB">
                <w:rPr>
                  <w:b w:val="0"/>
                  <w:bCs w:val="0"/>
                  <w:sz w:val="24"/>
                  <w:szCs w:val="28"/>
                </w:rPr>
                <w:t>Волосникова</w:t>
              </w:r>
              <w:proofErr w:type="spellEnd"/>
              <w:r w:rsidRPr="00C41CFB">
                <w:rPr>
                  <w:b w:val="0"/>
                  <w:bCs w:val="0"/>
                  <w:sz w:val="24"/>
                  <w:szCs w:val="28"/>
                </w:rPr>
                <w:t xml:space="preserve"> Анна Алексеевна</w:t>
              </w:r>
            </w:hyperlink>
          </w:p>
        </w:tc>
      </w:tr>
      <w:tr w:rsidR="008840D9" w:rsidRPr="00A97EBE" w:rsidTr="00B52DF9">
        <w:trPr>
          <w:trHeight w:val="561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0" w:anchor="/7232700c-b496-4471-bb44-1ef1f2f985e1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Строгонова Галина Владимировна</w:t>
              </w:r>
            </w:hyperlink>
          </w:p>
        </w:tc>
      </w:tr>
      <w:tr w:rsidR="008840D9" w:rsidRPr="00A97EBE" w:rsidTr="00B52DF9">
        <w:trPr>
          <w:trHeight w:val="421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Главный казначей 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1" w:anchor="/964acd34-584a-4219-9130-9e0033fc1609/generalinfo/view" w:history="1">
              <w:proofErr w:type="spellStart"/>
              <w:r w:rsidRPr="00C41CFB">
                <w:rPr>
                  <w:b w:val="0"/>
                  <w:bCs w:val="0"/>
                  <w:sz w:val="24"/>
                  <w:szCs w:val="28"/>
                </w:rPr>
                <w:t>Гунина</w:t>
              </w:r>
              <w:proofErr w:type="spellEnd"/>
              <w:r w:rsidRPr="00C41CFB">
                <w:rPr>
                  <w:b w:val="0"/>
                  <w:bCs w:val="0"/>
                  <w:sz w:val="24"/>
                  <w:szCs w:val="28"/>
                </w:rPr>
                <w:t xml:space="preserve"> Екатерина Николаевна</w:t>
              </w:r>
            </w:hyperlink>
          </w:p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</w:tr>
      <w:tr w:rsidR="008840D9" w:rsidRPr="00A97EBE" w:rsidTr="00B52DF9">
        <w:trPr>
          <w:trHeight w:val="563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2" w:anchor="/d16b3e46-12c0-ea11-afe8-0a94ef943a49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Севостьянова Ольга Владимировна</w:t>
              </w:r>
            </w:hyperlink>
          </w:p>
        </w:tc>
      </w:tr>
      <w:tr w:rsidR="008840D9" w:rsidRPr="00A97EBE" w:rsidTr="00B52DF9">
        <w:trPr>
          <w:trHeight w:val="557"/>
        </w:trPr>
        <w:tc>
          <w:tcPr>
            <w:tcW w:w="3114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Отдел централизованной бухгалтерии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Специалист-эксперт 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3" w:anchor="/8eefe688-3c3a-4495-bb9e-f6ac3a0b22b1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 xml:space="preserve">Калмыкова Элина </w:t>
              </w:r>
              <w:proofErr w:type="spellStart"/>
              <w:r w:rsidRPr="00C41CFB">
                <w:rPr>
                  <w:b w:val="0"/>
                  <w:bCs w:val="0"/>
                  <w:sz w:val="24"/>
                  <w:szCs w:val="28"/>
                </w:rPr>
                <w:t>Загировна</w:t>
              </w:r>
              <w:proofErr w:type="spellEnd"/>
            </w:hyperlink>
          </w:p>
        </w:tc>
      </w:tr>
      <w:tr w:rsidR="008840D9" w:rsidRPr="00A97EBE" w:rsidTr="00B52DF9">
        <w:trPr>
          <w:trHeight w:val="485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4" w:anchor="/3d9c6c97-b104-420e-988d-fba6ebe63daa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Наугольных Арина Алексеевна</w:t>
              </w:r>
            </w:hyperlink>
          </w:p>
        </w:tc>
      </w:tr>
      <w:tr w:rsidR="008840D9" w:rsidRPr="00A97EBE" w:rsidTr="00B52DF9">
        <w:trPr>
          <w:trHeight w:val="487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</w:t>
            </w:r>
            <w:r w:rsidRPr="00C41CFB">
              <w:rPr>
                <w:b w:val="0"/>
                <w:bCs w:val="0"/>
                <w:sz w:val="24"/>
                <w:szCs w:val="28"/>
              </w:rPr>
              <w:t>перационн</w:t>
            </w:r>
            <w:r w:rsidRPr="00C41CFB">
              <w:rPr>
                <w:b w:val="0"/>
                <w:bCs w:val="0"/>
                <w:sz w:val="24"/>
                <w:szCs w:val="28"/>
              </w:rPr>
              <w:t>ый отдел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Специалист-эксперт 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5" w:anchor="/9acb480e-938e-ee11-affe-0894ef944087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Новокрещенова Анна Сергеевна</w:t>
              </w:r>
            </w:hyperlink>
          </w:p>
        </w:tc>
      </w:tr>
      <w:tr w:rsidR="008840D9" w:rsidRPr="00A97EBE" w:rsidTr="00B52DF9">
        <w:trPr>
          <w:trHeight w:val="565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outlineLvl w:val="1"/>
              <w:rPr>
                <w:b w:val="0"/>
                <w:bCs w:val="0"/>
                <w:sz w:val="24"/>
                <w:szCs w:val="28"/>
              </w:rPr>
            </w:pPr>
            <w:r w:rsidRPr="00150F7E">
              <w:rPr>
                <w:b w:val="0"/>
                <w:bCs w:val="0"/>
                <w:sz w:val="24"/>
                <w:szCs w:val="28"/>
              </w:rPr>
              <w:t>Субота Дарья Александровна</w:t>
            </w:r>
          </w:p>
        </w:tc>
      </w:tr>
      <w:tr w:rsidR="008840D9" w:rsidRPr="00A97EBE" w:rsidTr="00B52DF9">
        <w:trPr>
          <w:trHeight w:val="545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</w:t>
            </w:r>
            <w:r w:rsidRPr="00C41CFB">
              <w:rPr>
                <w:b w:val="0"/>
                <w:bCs w:val="0"/>
                <w:sz w:val="24"/>
                <w:szCs w:val="28"/>
              </w:rPr>
              <w:t>тдел доходов</w:t>
            </w:r>
          </w:p>
        </w:tc>
        <w:tc>
          <w:tcPr>
            <w:tcW w:w="2277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Казначей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Редько Любовь Леонидовна</w:t>
            </w:r>
          </w:p>
        </w:tc>
      </w:tr>
      <w:tr w:rsidR="008840D9" w:rsidRPr="00A97EBE" w:rsidTr="00B52DF9">
        <w:trPr>
          <w:trHeight w:val="553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6" w:anchor="/ca7d8e09-a8ca-49a9-9b92-114fcba0aa88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Курдюков Даниил Викторович</w:t>
              </w:r>
            </w:hyperlink>
          </w:p>
        </w:tc>
      </w:tr>
      <w:tr w:rsidR="008840D9" w:rsidRPr="00A97EBE" w:rsidTr="00B52DF9">
        <w:trPr>
          <w:trHeight w:val="561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</w:t>
            </w:r>
            <w:r w:rsidRPr="00C41CFB">
              <w:rPr>
                <w:b w:val="0"/>
                <w:bCs w:val="0"/>
                <w:sz w:val="24"/>
                <w:szCs w:val="28"/>
              </w:rPr>
              <w:t>тдел государственной гражданской службы и кадров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Ведущий специалист-эксперт 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7" w:anchor="/ff96e5ef-f006-eb11-afe9-0a94ef943a49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Выголова Виктория Васильевна</w:t>
              </w:r>
            </w:hyperlink>
          </w:p>
        </w:tc>
      </w:tr>
      <w:tr w:rsidR="008840D9" w:rsidRPr="00A97EBE" w:rsidTr="00590000">
        <w:trPr>
          <w:trHeight w:val="568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  <w:tcBorders>
              <w:bottom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8" w:anchor="/22bfaa37-f583-4b93-991b-2066cdaa8753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Сулимова Оксана Владимировна</w:t>
              </w:r>
            </w:hyperlink>
          </w:p>
        </w:tc>
      </w:tr>
      <w:tr w:rsidR="008840D9" w:rsidRPr="00A97EBE" w:rsidTr="00B52DF9">
        <w:trPr>
          <w:trHeight w:val="550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А</w:t>
            </w:r>
            <w:r w:rsidRPr="00C41CFB">
              <w:rPr>
                <w:b w:val="0"/>
                <w:bCs w:val="0"/>
                <w:sz w:val="24"/>
                <w:szCs w:val="28"/>
              </w:rPr>
              <w:t>дминистративно-финансов</w:t>
            </w:r>
            <w:r w:rsidRPr="00C41CFB">
              <w:rPr>
                <w:b w:val="0"/>
                <w:bCs w:val="0"/>
                <w:sz w:val="24"/>
                <w:szCs w:val="28"/>
              </w:rPr>
              <w:t>ый отдел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Старший специалист 2 разряда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19" w:anchor="/ade331cc-cf69-eb11-afea-0a94ef943a49/generalinfo/view" w:history="1">
              <w:proofErr w:type="spellStart"/>
              <w:r w:rsidRPr="00C41CFB">
                <w:rPr>
                  <w:b w:val="0"/>
                  <w:bCs w:val="0"/>
                  <w:sz w:val="24"/>
                  <w:szCs w:val="28"/>
                </w:rPr>
                <w:t>Иксанова</w:t>
              </w:r>
              <w:proofErr w:type="spellEnd"/>
              <w:r w:rsidRPr="00C41CFB">
                <w:rPr>
                  <w:b w:val="0"/>
                  <w:bCs w:val="0"/>
                  <w:sz w:val="24"/>
                  <w:szCs w:val="28"/>
                </w:rPr>
                <w:t xml:space="preserve"> Ирина Юрьевна</w:t>
              </w:r>
            </w:hyperlink>
          </w:p>
        </w:tc>
      </w:tr>
      <w:tr w:rsidR="008840D9" w:rsidRPr="00A97EBE" w:rsidTr="00590000">
        <w:trPr>
          <w:trHeight w:val="557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  <w:tcBorders>
              <w:bottom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  <w:tcBorders>
              <w:bottom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20" w:anchor="/5c300824-92f4-4944-9c14-4c2515877fda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Данилова Ольга Васильевна</w:t>
              </w:r>
            </w:hyperlink>
          </w:p>
        </w:tc>
      </w:tr>
      <w:tr w:rsidR="008840D9" w:rsidRPr="00A97EBE" w:rsidTr="00BD160B">
        <w:trPr>
          <w:trHeight w:val="552"/>
        </w:trPr>
        <w:tc>
          <w:tcPr>
            <w:tcW w:w="3114" w:type="dxa"/>
            <w:vMerge w:val="restart"/>
            <w:tcBorders>
              <w:top w:val="single" w:sz="4" w:space="0" w:color="auto"/>
            </w:tcBorders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Отдел № 12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Старший </w:t>
            </w:r>
            <w:r w:rsidR="00C41CFB" w:rsidRPr="00C41CFB">
              <w:rPr>
                <w:b w:val="0"/>
                <w:bCs w:val="0"/>
                <w:sz w:val="24"/>
                <w:szCs w:val="28"/>
              </w:rPr>
              <w:t>казначей</w:t>
            </w:r>
          </w:p>
        </w:tc>
        <w:tc>
          <w:tcPr>
            <w:tcW w:w="4118" w:type="dxa"/>
            <w:tcBorders>
              <w:top w:val="single" w:sz="4" w:space="0" w:color="auto"/>
            </w:tcBorders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21" w:anchor="/fc82b29b-3af3-47f0-9ff5-c38df9b2c843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Бабушкина Алла Владимировна</w:t>
              </w:r>
            </w:hyperlink>
          </w:p>
        </w:tc>
      </w:tr>
      <w:tr w:rsidR="008840D9" w:rsidRPr="00A97EBE" w:rsidTr="00BD160B">
        <w:trPr>
          <w:trHeight w:val="404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outlineLvl w:val="1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Елфимова Елена Васильевна</w:t>
            </w:r>
          </w:p>
          <w:p w:rsidR="002D5593" w:rsidRPr="00C41CFB" w:rsidRDefault="002D5593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</w:tr>
      <w:tr w:rsidR="008840D9" w:rsidRPr="00A97EBE" w:rsidTr="00BD160B">
        <w:trPr>
          <w:trHeight w:val="542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</w:t>
            </w:r>
            <w:r w:rsidRPr="00C41CFB">
              <w:rPr>
                <w:b w:val="0"/>
                <w:bCs w:val="0"/>
                <w:sz w:val="24"/>
                <w:szCs w:val="28"/>
              </w:rPr>
              <w:t>тдел № 13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 xml:space="preserve">Старший казначей 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22" w:anchor="/0b6696e3-5da9-40f1-8794-9247fd01557d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Сергеева Ольга Николаевна</w:t>
              </w:r>
            </w:hyperlink>
          </w:p>
        </w:tc>
      </w:tr>
      <w:tr w:rsidR="008840D9" w:rsidRPr="00A97EBE" w:rsidTr="00BD160B">
        <w:trPr>
          <w:trHeight w:val="365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outlineLvl w:val="1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Нефедьева Екатерина Анатольевна</w:t>
            </w:r>
          </w:p>
          <w:p w:rsidR="002D5593" w:rsidRPr="00C41CFB" w:rsidRDefault="002D5593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bookmarkStart w:id="0" w:name="_GoBack"/>
            <w:bookmarkEnd w:id="0"/>
          </w:p>
        </w:tc>
      </w:tr>
      <w:tr w:rsidR="008840D9" w:rsidRPr="00A97EBE" w:rsidTr="00BD160B">
        <w:trPr>
          <w:trHeight w:val="557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Отдел № 13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Ведущий специалист-эксперт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23" w:anchor="/530cd6ec-c60c-4d52-a4d4-8f1eb7ad0414/generalinfo/view" w:history="1">
              <w:r w:rsidRPr="00C41CFB">
                <w:rPr>
                  <w:b w:val="0"/>
                  <w:bCs w:val="0"/>
                  <w:sz w:val="24"/>
                  <w:szCs w:val="28"/>
                </w:rPr>
                <w:t>Котова Светлана Борисовна</w:t>
              </w:r>
            </w:hyperlink>
          </w:p>
        </w:tc>
      </w:tr>
      <w:tr w:rsidR="008840D9" w:rsidRPr="00A97EBE" w:rsidTr="00BD160B">
        <w:trPr>
          <w:trHeight w:val="565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proofErr w:type="spellStart"/>
            <w:r w:rsidRPr="00C41CFB">
              <w:rPr>
                <w:b w:val="0"/>
                <w:bCs w:val="0"/>
                <w:sz w:val="24"/>
                <w:szCs w:val="28"/>
              </w:rPr>
              <w:t>Курмачева</w:t>
            </w:r>
            <w:proofErr w:type="spellEnd"/>
            <w:r w:rsidRPr="00C41CFB">
              <w:rPr>
                <w:b w:val="0"/>
                <w:bCs w:val="0"/>
                <w:sz w:val="24"/>
                <w:szCs w:val="28"/>
              </w:rPr>
              <w:t xml:space="preserve"> Оксана Валерьевна</w:t>
            </w:r>
          </w:p>
        </w:tc>
      </w:tr>
      <w:tr w:rsidR="008840D9" w:rsidRPr="00A97EBE" w:rsidTr="00BD160B">
        <w:trPr>
          <w:trHeight w:val="559"/>
        </w:trPr>
        <w:tc>
          <w:tcPr>
            <w:tcW w:w="3114" w:type="dxa"/>
            <w:vMerge w:val="restart"/>
          </w:tcPr>
          <w:p w:rsidR="008840D9" w:rsidRPr="00C41CFB" w:rsidRDefault="00C41CFB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Отдел</w:t>
            </w:r>
            <w:r w:rsidRPr="00C41CFB">
              <w:rPr>
                <w:b w:val="0"/>
                <w:bCs w:val="0"/>
                <w:sz w:val="24"/>
                <w:szCs w:val="28"/>
              </w:rPr>
              <w:t xml:space="preserve"> № 21</w:t>
            </w:r>
          </w:p>
        </w:tc>
        <w:tc>
          <w:tcPr>
            <w:tcW w:w="2277" w:type="dxa"/>
            <w:vMerge w:val="restart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r w:rsidRPr="00C41CFB">
              <w:rPr>
                <w:b w:val="0"/>
                <w:bCs w:val="0"/>
                <w:sz w:val="24"/>
                <w:szCs w:val="28"/>
              </w:rPr>
              <w:t>Старший специалист 1 разряда</w:t>
            </w: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24" w:anchor="/370445ca-2e75-405b-b0ef-69785219b5f7/generalinfo/view" w:history="1">
              <w:proofErr w:type="spellStart"/>
              <w:r w:rsidRPr="00C41CFB">
                <w:rPr>
                  <w:b w:val="0"/>
                  <w:bCs w:val="0"/>
                  <w:sz w:val="24"/>
                  <w:szCs w:val="28"/>
                </w:rPr>
                <w:t>Лупынина</w:t>
              </w:r>
              <w:proofErr w:type="spellEnd"/>
              <w:r w:rsidRPr="00C41CFB">
                <w:rPr>
                  <w:b w:val="0"/>
                  <w:bCs w:val="0"/>
                  <w:sz w:val="24"/>
                  <w:szCs w:val="28"/>
                </w:rPr>
                <w:t xml:space="preserve"> Ольга Александровна</w:t>
              </w:r>
            </w:hyperlink>
          </w:p>
        </w:tc>
      </w:tr>
      <w:tr w:rsidR="008840D9" w:rsidRPr="00A97EBE" w:rsidTr="00BD160B">
        <w:trPr>
          <w:trHeight w:val="553"/>
        </w:trPr>
        <w:tc>
          <w:tcPr>
            <w:tcW w:w="3114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2277" w:type="dxa"/>
            <w:vMerge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4118" w:type="dxa"/>
          </w:tcPr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  <w:hyperlink r:id="rId25" w:anchor="/800e7c73-fa93-427c-853f-dd70d3b00a57/generalinfo/view" w:history="1">
              <w:proofErr w:type="spellStart"/>
              <w:r w:rsidRPr="00C41CFB">
                <w:rPr>
                  <w:b w:val="0"/>
                  <w:bCs w:val="0"/>
                  <w:sz w:val="24"/>
                  <w:szCs w:val="28"/>
                </w:rPr>
                <w:t>Должецкая</w:t>
              </w:r>
              <w:proofErr w:type="spellEnd"/>
              <w:r w:rsidRPr="00C41CFB">
                <w:rPr>
                  <w:b w:val="0"/>
                  <w:bCs w:val="0"/>
                  <w:sz w:val="24"/>
                  <w:szCs w:val="28"/>
                </w:rPr>
                <w:t xml:space="preserve"> Анастасия Григорьевна</w:t>
              </w:r>
            </w:hyperlink>
          </w:p>
          <w:p w:rsidR="008840D9" w:rsidRPr="00C41CFB" w:rsidRDefault="008840D9" w:rsidP="00C41CFB">
            <w:pPr>
              <w:pStyle w:val="2"/>
              <w:shd w:val="clear" w:color="auto" w:fill="FFFFFF"/>
              <w:spacing w:before="0" w:beforeAutospacing="0" w:after="75" w:afterAutospacing="0"/>
              <w:jc w:val="center"/>
              <w:rPr>
                <w:b w:val="0"/>
                <w:bCs w:val="0"/>
                <w:sz w:val="24"/>
                <w:szCs w:val="28"/>
              </w:rPr>
            </w:pPr>
          </w:p>
        </w:tc>
      </w:tr>
    </w:tbl>
    <w:p w:rsidR="00C810D0" w:rsidRPr="0053446B" w:rsidRDefault="00C810D0" w:rsidP="000E2F3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810D0" w:rsidRPr="0053446B" w:rsidSect="00153439">
      <w:headerReference w:type="default" r:id="rId26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69372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53439" w:rsidRPr="00D27581" w:rsidRDefault="0015343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58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758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559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2758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53439" w:rsidRDefault="0015343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266B4"/>
    <w:multiLevelType w:val="multilevel"/>
    <w:tmpl w:val="C6E25E92"/>
    <w:lvl w:ilvl="0">
      <w:start w:val="1"/>
      <w:numFmt w:val="decimal"/>
      <w:lvlText w:val="%1."/>
      <w:lvlJc w:val="left"/>
      <w:pPr>
        <w:ind w:left="432" w:hanging="432"/>
      </w:pPr>
      <w:rPr>
        <w:rFonts w:eastAsia="Batang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/>
      </w:rPr>
    </w:lvl>
  </w:abstractNum>
  <w:abstractNum w:abstractNumId="1" w15:restartNumberingAfterBreak="0">
    <w:nsid w:val="124A5EB8"/>
    <w:multiLevelType w:val="multilevel"/>
    <w:tmpl w:val="EEA0F0F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 w15:restartNumberingAfterBreak="0">
    <w:nsid w:val="1D7B1D97"/>
    <w:multiLevelType w:val="multilevel"/>
    <w:tmpl w:val="9E34A3A6"/>
    <w:lvl w:ilvl="0">
      <w:start w:val="1"/>
      <w:numFmt w:val="decimal"/>
      <w:lvlText w:val="%1."/>
      <w:lvlJc w:val="left"/>
      <w:pPr>
        <w:ind w:left="432" w:hanging="432"/>
      </w:pPr>
      <w:rPr>
        <w:rFonts w:eastAsia="Batang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/>
      </w:rPr>
    </w:lvl>
  </w:abstractNum>
  <w:abstractNum w:abstractNumId="3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4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5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5A3A"/>
    <w:rsid w:val="00066920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B2CEA"/>
    <w:rsid w:val="002B5234"/>
    <w:rsid w:val="002D1083"/>
    <w:rsid w:val="002D43BA"/>
    <w:rsid w:val="002D5593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75F05"/>
    <w:rsid w:val="00587FD2"/>
    <w:rsid w:val="00590000"/>
    <w:rsid w:val="005C37F4"/>
    <w:rsid w:val="005D0EA6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85F4A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840D9"/>
    <w:rsid w:val="008917F2"/>
    <w:rsid w:val="008C20AE"/>
    <w:rsid w:val="008D6D7B"/>
    <w:rsid w:val="008E7BE2"/>
    <w:rsid w:val="008F00B7"/>
    <w:rsid w:val="00912693"/>
    <w:rsid w:val="00915070"/>
    <w:rsid w:val="00945D32"/>
    <w:rsid w:val="009674E8"/>
    <w:rsid w:val="009726E8"/>
    <w:rsid w:val="009823A9"/>
    <w:rsid w:val="00995A89"/>
    <w:rsid w:val="009A1B9B"/>
    <w:rsid w:val="009A7762"/>
    <w:rsid w:val="009C379B"/>
    <w:rsid w:val="009C7FA3"/>
    <w:rsid w:val="009E4532"/>
    <w:rsid w:val="00A32E30"/>
    <w:rsid w:val="00A366C5"/>
    <w:rsid w:val="00A701E8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2DF9"/>
    <w:rsid w:val="00B55EAE"/>
    <w:rsid w:val="00B70109"/>
    <w:rsid w:val="00BC04A2"/>
    <w:rsid w:val="00BD160B"/>
    <w:rsid w:val="00C17D07"/>
    <w:rsid w:val="00C31E00"/>
    <w:rsid w:val="00C35DC2"/>
    <w:rsid w:val="00C41CFB"/>
    <w:rsid w:val="00C664E2"/>
    <w:rsid w:val="00C754F8"/>
    <w:rsid w:val="00C810D0"/>
    <w:rsid w:val="00C85C6B"/>
    <w:rsid w:val="00CC6F22"/>
    <w:rsid w:val="00CE0912"/>
    <w:rsid w:val="00CE5183"/>
    <w:rsid w:val="00CF4136"/>
    <w:rsid w:val="00CF5B44"/>
    <w:rsid w:val="00D25A97"/>
    <w:rsid w:val="00D27581"/>
    <w:rsid w:val="00D52FD3"/>
    <w:rsid w:val="00D64EA5"/>
    <w:rsid w:val="00D9689A"/>
    <w:rsid w:val="00D97441"/>
    <w:rsid w:val="00DC3CED"/>
    <w:rsid w:val="00DC4D72"/>
    <w:rsid w:val="00DD33D9"/>
    <w:rsid w:val="00DD4600"/>
    <w:rsid w:val="00DD61E6"/>
    <w:rsid w:val="00DF62C8"/>
    <w:rsid w:val="00E173FC"/>
    <w:rsid w:val="00E337C5"/>
    <w:rsid w:val="00E4680A"/>
    <w:rsid w:val="00E54D43"/>
    <w:rsid w:val="00E65DFD"/>
    <w:rsid w:val="00E77DB9"/>
    <w:rsid w:val="00E960EE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25F23"/>
    <w:rsid w:val="00F4433E"/>
    <w:rsid w:val="00F455E8"/>
    <w:rsid w:val="00F578E1"/>
    <w:rsid w:val="00F62887"/>
    <w:rsid w:val="00F71D0B"/>
    <w:rsid w:val="00F74554"/>
    <w:rsid w:val="00F751BB"/>
    <w:rsid w:val="00F7580C"/>
    <w:rsid w:val="00F7592B"/>
    <w:rsid w:val="00FA3727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ocdata">
    <w:name w:val="docdata"/>
    <w:aliases w:val="docy,v5,2441,bqiaagaaeyqcaaagiaiaaapnbgaabfugaaaaaaaaaaaaaaaaaaaaaaaaaaaaaaaaaaaaaaaaaaaaaaaaaaaaaaaaaaaaaaaaaaaaaaaaaaaaaaaaaaaaaaaaaaaaaaaaaaaaaaaaaaaaaaaaaaaaaaaaaaaaaaaaaaaaaaaaaaaaaaaaaaaaaaaaaaaaaaaaaaaaaaaaaaaaaaaaaaaaaaaaaaaaaaaaaaaaaaaa"/>
    <w:basedOn w:val="a0"/>
    <w:rsid w:val="00D25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ff.gossluzhba.gov.ru/Cabinet/PersonalData/PersonalFile" TargetMode="External"/><Relationship Id="rId13" Type="http://schemas.openxmlformats.org/officeDocument/2006/relationships/hyperlink" Target="https://staff.gossluzhba.gov.ru/Cabinet/PersonalData/PersonalFile" TargetMode="External"/><Relationship Id="rId18" Type="http://schemas.openxmlformats.org/officeDocument/2006/relationships/hyperlink" Target="https://staff.gossluzhba.gov.ru/Cabinet/PersonalData/PersonalFile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staff.gossluzhba.gov.ru/Cabinet/PersonalData/PersonalFil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aff.gossluzhba.gov.ru/Cabinet/PersonalData/PersonalFile" TargetMode="External"/><Relationship Id="rId17" Type="http://schemas.openxmlformats.org/officeDocument/2006/relationships/hyperlink" Target="https://staff.gossluzhba.gov.ru/Cabinet/PersonalData/PersonalFile" TargetMode="External"/><Relationship Id="rId25" Type="http://schemas.openxmlformats.org/officeDocument/2006/relationships/hyperlink" Target="https://staff.gossluzhba.gov.ru/Cabinet/PersonalData/PersonalFil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aff.gossluzhba.gov.ru/Cabinet/PersonalData/PersonalFile" TargetMode="External"/><Relationship Id="rId20" Type="http://schemas.openxmlformats.org/officeDocument/2006/relationships/hyperlink" Target="https://staff.gossluzhba.gov.ru/Cabinet/PersonalData/PersonalFil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ff.gossluzhba.gov.ru/Cabinet/PersonalData/PersonalFile" TargetMode="External"/><Relationship Id="rId24" Type="http://schemas.openxmlformats.org/officeDocument/2006/relationships/hyperlink" Target="https://staff.gossluzhba.gov.ru/Cabinet/PersonalData/PersonalFil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aff.gossluzhba.gov.ru/Cabinet/PersonalData/PersonalFile" TargetMode="External"/><Relationship Id="rId23" Type="http://schemas.openxmlformats.org/officeDocument/2006/relationships/hyperlink" Target="https://staff.gossluzhba.gov.ru/Cabinet/PersonalData/PersonalFil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taff.gossluzhba.gov.ru/Cabinet/PersonalData/PersonalFile" TargetMode="External"/><Relationship Id="rId19" Type="http://schemas.openxmlformats.org/officeDocument/2006/relationships/hyperlink" Target="https://staff.gossluzhba.gov.ru/Cabinet/PersonalData/PersonalFi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ff.gossluzhba.gov.ru/Cabinet/PersonalData/PersonalFile" TargetMode="External"/><Relationship Id="rId14" Type="http://schemas.openxmlformats.org/officeDocument/2006/relationships/hyperlink" Target="https://staff.gossluzhba.gov.ru/Cabinet/PersonalData/PersonalFile" TargetMode="External"/><Relationship Id="rId22" Type="http://schemas.openxmlformats.org/officeDocument/2006/relationships/hyperlink" Target="https://staff.gossluzhba.gov.ru/Cabinet/PersonalData/PersonalFil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47CA1-C88B-4CAD-B507-D54675A1D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Кадырова Розалия Фанисовна</cp:lastModifiedBy>
  <cp:revision>3</cp:revision>
  <cp:lastPrinted>2026-03-24T06:20:00Z</cp:lastPrinted>
  <dcterms:created xsi:type="dcterms:W3CDTF">2026-03-24T06:20:00Z</dcterms:created>
  <dcterms:modified xsi:type="dcterms:W3CDTF">2026-03-24T06:29:00Z</dcterms:modified>
</cp:coreProperties>
</file>