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991" w:rsidRPr="002B7991" w:rsidRDefault="002B7991" w:rsidP="004C1678">
      <w:pPr>
        <w:pStyle w:val="ConsPlusNonformat"/>
        <w:jc w:val="center"/>
        <w:rPr>
          <w:rFonts w:ascii="Times New Roman" w:hAnsi="Times New Roman" w:cs="Times New Roman"/>
          <w:b/>
          <w:sz w:val="28"/>
          <w:szCs w:val="28"/>
        </w:rPr>
      </w:pPr>
      <w:r w:rsidRPr="002B7991">
        <w:rPr>
          <w:rFonts w:ascii="Times New Roman" w:hAnsi="Times New Roman" w:cs="Times New Roman"/>
          <w:b/>
          <w:sz w:val="28"/>
          <w:szCs w:val="28"/>
        </w:rPr>
        <w:t>Заседание Контрольной комиссии Управления Федерального казначейства по Челябинской области</w:t>
      </w:r>
    </w:p>
    <w:p w:rsidR="002B7991" w:rsidRDefault="002B7991" w:rsidP="00504315">
      <w:pPr>
        <w:pStyle w:val="ConsPlusNonformat"/>
        <w:ind w:firstLine="709"/>
        <w:jc w:val="both"/>
        <w:rPr>
          <w:rFonts w:ascii="Times New Roman" w:hAnsi="Times New Roman" w:cs="Times New Roman"/>
          <w:sz w:val="28"/>
          <w:szCs w:val="28"/>
        </w:rPr>
      </w:pPr>
    </w:p>
    <w:p w:rsidR="00410490" w:rsidRDefault="004E4954" w:rsidP="00410490">
      <w:pPr>
        <w:ind w:firstLine="709"/>
        <w:jc w:val="both"/>
        <w:rPr>
          <w:sz w:val="28"/>
          <w:szCs w:val="28"/>
        </w:rPr>
      </w:pPr>
      <w:r>
        <w:rPr>
          <w:sz w:val="28"/>
          <w:szCs w:val="28"/>
        </w:rPr>
        <w:t>04 марта</w:t>
      </w:r>
      <w:r w:rsidR="004E0DF7">
        <w:rPr>
          <w:sz w:val="28"/>
          <w:szCs w:val="28"/>
        </w:rPr>
        <w:t xml:space="preserve"> 2026</w:t>
      </w:r>
      <w:r w:rsidR="00AA0704" w:rsidRPr="0099668B">
        <w:rPr>
          <w:sz w:val="28"/>
          <w:szCs w:val="28"/>
        </w:rPr>
        <w:t xml:space="preserve"> г. в Управлении Федерального казначейства </w:t>
      </w:r>
      <w:r w:rsidR="00A8604A">
        <w:rPr>
          <w:sz w:val="28"/>
          <w:szCs w:val="28"/>
        </w:rPr>
        <w:br/>
      </w:r>
      <w:r w:rsidR="00AA0704" w:rsidRPr="0099668B">
        <w:rPr>
          <w:sz w:val="28"/>
          <w:szCs w:val="28"/>
        </w:rPr>
        <w:t xml:space="preserve">по Челябинской области (далее – Управление) под председательством </w:t>
      </w:r>
      <w:r w:rsidR="00465053" w:rsidRPr="0099668B">
        <w:rPr>
          <w:sz w:val="28"/>
          <w:szCs w:val="28"/>
        </w:rPr>
        <w:t xml:space="preserve">руководителя Управления </w:t>
      </w:r>
      <w:r w:rsidR="000F4209">
        <w:rPr>
          <w:sz w:val="28"/>
          <w:szCs w:val="28"/>
        </w:rPr>
        <w:t xml:space="preserve">И.И. </w:t>
      </w:r>
      <w:proofErr w:type="spellStart"/>
      <w:r w:rsidR="000F4209">
        <w:rPr>
          <w:sz w:val="28"/>
          <w:szCs w:val="28"/>
        </w:rPr>
        <w:t>Солявина</w:t>
      </w:r>
      <w:proofErr w:type="spellEnd"/>
      <w:r w:rsidR="00465053" w:rsidRPr="0099668B">
        <w:rPr>
          <w:sz w:val="28"/>
          <w:szCs w:val="28"/>
        </w:rPr>
        <w:t xml:space="preserve"> </w:t>
      </w:r>
      <w:r w:rsidR="00160B39" w:rsidRPr="0099668B">
        <w:rPr>
          <w:bCs/>
          <w:sz w:val="28"/>
          <w:szCs w:val="28"/>
        </w:rPr>
        <w:t>с</w:t>
      </w:r>
      <w:r w:rsidR="0096044C" w:rsidRPr="0099668B">
        <w:rPr>
          <w:sz w:val="28"/>
          <w:szCs w:val="28"/>
        </w:rPr>
        <w:t>остоялось заседание Контрольной комиссии Управления</w:t>
      </w:r>
      <w:r w:rsidR="00410490">
        <w:rPr>
          <w:sz w:val="28"/>
          <w:szCs w:val="28"/>
        </w:rPr>
        <w:t>.</w:t>
      </w:r>
    </w:p>
    <w:p w:rsidR="00410490" w:rsidRPr="00106BD0" w:rsidRDefault="00410490" w:rsidP="00106BD0">
      <w:pPr>
        <w:ind w:firstLine="709"/>
        <w:jc w:val="both"/>
        <w:rPr>
          <w:sz w:val="28"/>
          <w:szCs w:val="28"/>
        </w:rPr>
      </w:pPr>
      <w:r w:rsidRPr="00106BD0">
        <w:rPr>
          <w:sz w:val="28"/>
          <w:szCs w:val="28"/>
        </w:rPr>
        <w:t>На заседании участники рассмотрели</w:t>
      </w:r>
      <w:r w:rsidRPr="00106BD0">
        <w:rPr>
          <w:sz w:val="28"/>
          <w:szCs w:val="28"/>
          <w:lang w:eastAsia="en-US"/>
        </w:rPr>
        <w:t xml:space="preserve"> </w:t>
      </w:r>
      <w:r w:rsidRPr="00106BD0">
        <w:rPr>
          <w:sz w:val="28"/>
          <w:szCs w:val="28"/>
        </w:rPr>
        <w:t>материалы</w:t>
      </w:r>
      <w:r w:rsidR="000F4209" w:rsidRPr="00106BD0">
        <w:rPr>
          <w:sz w:val="28"/>
          <w:szCs w:val="28"/>
        </w:rPr>
        <w:t xml:space="preserve"> плановых выездных проверок</w:t>
      </w:r>
      <w:r w:rsidR="00106BD0" w:rsidRPr="00106BD0">
        <w:rPr>
          <w:sz w:val="28"/>
          <w:szCs w:val="28"/>
          <w:lang w:eastAsia="en-US"/>
        </w:rPr>
        <w:t xml:space="preserve"> </w:t>
      </w:r>
      <w:r w:rsidR="00106BD0" w:rsidRPr="00106BD0">
        <w:rPr>
          <w:sz w:val="28"/>
          <w:szCs w:val="28"/>
          <w:lang w:eastAsia="en-US"/>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за 2021-истекший период 2026 года, проведенн</w:t>
      </w:r>
      <w:r w:rsidR="00106BD0" w:rsidRPr="00106BD0">
        <w:rPr>
          <w:sz w:val="28"/>
          <w:szCs w:val="28"/>
          <w:lang w:eastAsia="en-US"/>
        </w:rPr>
        <w:t>ых</w:t>
      </w:r>
      <w:r w:rsidR="00106BD0" w:rsidRPr="00106BD0">
        <w:rPr>
          <w:sz w:val="28"/>
          <w:szCs w:val="28"/>
          <w:lang w:eastAsia="en-US"/>
        </w:rPr>
        <w:t xml:space="preserve"> в Областном государственном казенном учреждении «Организатор перевозок Челябинской области»</w:t>
      </w:r>
      <w:r w:rsidR="00106BD0" w:rsidRPr="00106BD0">
        <w:rPr>
          <w:sz w:val="28"/>
          <w:szCs w:val="28"/>
        </w:rPr>
        <w:t xml:space="preserve"> </w:t>
      </w:r>
      <w:r w:rsidR="00106BD0">
        <w:rPr>
          <w:sz w:val="28"/>
          <w:szCs w:val="28"/>
        </w:rPr>
        <w:br/>
      </w:r>
      <w:r w:rsidR="002711E2" w:rsidRPr="00106BD0">
        <w:rPr>
          <w:sz w:val="28"/>
          <w:szCs w:val="28"/>
        </w:rPr>
        <w:t>(с участием представителей объекта контроля)</w:t>
      </w:r>
      <w:r w:rsidR="00106BD0" w:rsidRPr="00106BD0">
        <w:rPr>
          <w:sz w:val="28"/>
          <w:szCs w:val="28"/>
        </w:rPr>
        <w:t xml:space="preserve">, </w:t>
      </w:r>
      <w:r w:rsidR="00106BD0" w:rsidRPr="00106BD0">
        <w:rPr>
          <w:sz w:val="28"/>
          <w:szCs w:val="28"/>
          <w:lang w:eastAsia="en-US"/>
        </w:rPr>
        <w:t xml:space="preserve">в Акционерном обществе «Челябинский </w:t>
      </w:r>
      <w:proofErr w:type="spellStart"/>
      <w:r w:rsidR="00106BD0" w:rsidRPr="00106BD0">
        <w:rPr>
          <w:sz w:val="28"/>
          <w:szCs w:val="28"/>
          <w:lang w:eastAsia="en-US"/>
        </w:rPr>
        <w:t>метротрамвай</w:t>
      </w:r>
      <w:proofErr w:type="spellEnd"/>
      <w:r w:rsidR="00106BD0" w:rsidRPr="00106BD0">
        <w:rPr>
          <w:sz w:val="28"/>
          <w:szCs w:val="28"/>
          <w:lang w:eastAsia="en-US"/>
        </w:rPr>
        <w:t>»</w:t>
      </w:r>
      <w:r w:rsidR="00106BD0" w:rsidRPr="00106BD0">
        <w:rPr>
          <w:sz w:val="28"/>
          <w:szCs w:val="28"/>
          <w:lang w:eastAsia="en-US"/>
        </w:rPr>
        <w:t xml:space="preserve"> </w:t>
      </w:r>
      <w:r w:rsidR="00106BD0" w:rsidRPr="00106BD0">
        <w:rPr>
          <w:sz w:val="28"/>
          <w:szCs w:val="28"/>
        </w:rPr>
        <w:t>(с участием представителей объекта контроля),</w:t>
      </w:r>
      <w:r w:rsidR="00106BD0">
        <w:rPr>
          <w:sz w:val="28"/>
          <w:szCs w:val="28"/>
        </w:rPr>
        <w:br/>
      </w:r>
      <w:r w:rsidR="00106BD0" w:rsidRPr="00106BD0">
        <w:rPr>
          <w:sz w:val="28"/>
          <w:szCs w:val="28"/>
        </w:rPr>
        <w:t>в Министерстве дорожного хозяйства и транспорта Челябинской области</w:t>
      </w:r>
      <w:r w:rsidR="00106BD0" w:rsidRPr="00106BD0">
        <w:rPr>
          <w:sz w:val="28"/>
          <w:szCs w:val="28"/>
        </w:rPr>
        <w:t xml:space="preserve"> </w:t>
      </w:r>
      <w:r w:rsidR="00106BD0">
        <w:rPr>
          <w:sz w:val="28"/>
          <w:szCs w:val="28"/>
        </w:rPr>
        <w:br/>
      </w:r>
      <w:bookmarkStart w:id="0" w:name="_GoBack"/>
      <w:bookmarkEnd w:id="0"/>
      <w:r w:rsidR="00106BD0" w:rsidRPr="00106BD0">
        <w:rPr>
          <w:sz w:val="28"/>
          <w:szCs w:val="28"/>
        </w:rPr>
        <w:t>(с участием представителей объекта контроля)</w:t>
      </w:r>
      <w:r w:rsidR="00106BD0" w:rsidRPr="00106BD0">
        <w:rPr>
          <w:sz w:val="28"/>
          <w:szCs w:val="28"/>
        </w:rPr>
        <w:t>.</w:t>
      </w:r>
    </w:p>
    <w:p w:rsidR="00D80C31" w:rsidRPr="0099668B" w:rsidRDefault="00410490" w:rsidP="00410490">
      <w:pPr>
        <w:ind w:firstLine="709"/>
        <w:jc w:val="both"/>
        <w:rPr>
          <w:sz w:val="28"/>
          <w:szCs w:val="28"/>
        </w:rPr>
      </w:pPr>
      <w:r w:rsidRPr="00106BD0">
        <w:rPr>
          <w:sz w:val="28"/>
          <w:szCs w:val="28"/>
        </w:rPr>
        <w:t>В ходе обсуждения были выработаны предложения по</w:t>
      </w:r>
      <w:r w:rsidRPr="001D24FE">
        <w:rPr>
          <w:sz w:val="28"/>
          <w:szCs w:val="28"/>
        </w:rPr>
        <w:t xml:space="preserve"> реализации</w:t>
      </w:r>
      <w:r w:rsidRPr="0099668B">
        <w:rPr>
          <w:sz w:val="28"/>
          <w:szCs w:val="28"/>
        </w:rPr>
        <w:t xml:space="preserve"> результатов контрольн</w:t>
      </w:r>
      <w:r>
        <w:rPr>
          <w:sz w:val="28"/>
          <w:szCs w:val="28"/>
        </w:rPr>
        <w:t>ых</w:t>
      </w:r>
      <w:r w:rsidRPr="0099668B">
        <w:rPr>
          <w:sz w:val="28"/>
          <w:szCs w:val="28"/>
        </w:rPr>
        <w:t xml:space="preserve"> мероприяти</w:t>
      </w:r>
      <w:r>
        <w:rPr>
          <w:sz w:val="28"/>
          <w:szCs w:val="28"/>
        </w:rPr>
        <w:t>й</w:t>
      </w:r>
      <w:r w:rsidRPr="0099668B">
        <w:rPr>
          <w:sz w:val="28"/>
          <w:szCs w:val="28"/>
        </w:rPr>
        <w:t>.</w:t>
      </w:r>
    </w:p>
    <w:sectPr w:rsidR="00D80C31" w:rsidRPr="0099668B" w:rsidSect="00704E73">
      <w:pgSz w:w="11906" w:h="16838"/>
      <w:pgMar w:top="1134" w:right="68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A5FA7"/>
    <w:multiLevelType w:val="hybridMultilevel"/>
    <w:tmpl w:val="0E0426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6A94F8D"/>
    <w:multiLevelType w:val="hybridMultilevel"/>
    <w:tmpl w:val="EED89A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F6E20A4"/>
    <w:multiLevelType w:val="hybridMultilevel"/>
    <w:tmpl w:val="D9F89C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315"/>
    <w:rsid w:val="00033D84"/>
    <w:rsid w:val="00090C9D"/>
    <w:rsid w:val="00097680"/>
    <w:rsid w:val="000A416E"/>
    <w:rsid w:val="000E3402"/>
    <w:rsid w:val="000F0B31"/>
    <w:rsid w:val="000F4209"/>
    <w:rsid w:val="00103E66"/>
    <w:rsid w:val="00106BD0"/>
    <w:rsid w:val="00122141"/>
    <w:rsid w:val="001359B0"/>
    <w:rsid w:val="00137AAC"/>
    <w:rsid w:val="00153C84"/>
    <w:rsid w:val="00160B39"/>
    <w:rsid w:val="00166356"/>
    <w:rsid w:val="001871B6"/>
    <w:rsid w:val="00191B3D"/>
    <w:rsid w:val="001A2532"/>
    <w:rsid w:val="001A2CDD"/>
    <w:rsid w:val="001A52AF"/>
    <w:rsid w:val="001B2ABD"/>
    <w:rsid w:val="001C2BA9"/>
    <w:rsid w:val="001D24FE"/>
    <w:rsid w:val="001E5195"/>
    <w:rsid w:val="00200853"/>
    <w:rsid w:val="002323CE"/>
    <w:rsid w:val="00270739"/>
    <w:rsid w:val="002711E2"/>
    <w:rsid w:val="00282089"/>
    <w:rsid w:val="002B7991"/>
    <w:rsid w:val="002D20F1"/>
    <w:rsid w:val="002F021E"/>
    <w:rsid w:val="00322924"/>
    <w:rsid w:val="00324F5F"/>
    <w:rsid w:val="0036233B"/>
    <w:rsid w:val="00383C26"/>
    <w:rsid w:val="003A2671"/>
    <w:rsid w:val="003C4B2E"/>
    <w:rsid w:val="00410490"/>
    <w:rsid w:val="00411E0C"/>
    <w:rsid w:val="00421146"/>
    <w:rsid w:val="00465053"/>
    <w:rsid w:val="00467EF8"/>
    <w:rsid w:val="0048677C"/>
    <w:rsid w:val="004A5449"/>
    <w:rsid w:val="004C1678"/>
    <w:rsid w:val="004C6790"/>
    <w:rsid w:val="004E0DF7"/>
    <w:rsid w:val="004E4954"/>
    <w:rsid w:val="004E7300"/>
    <w:rsid w:val="004E730F"/>
    <w:rsid w:val="00504315"/>
    <w:rsid w:val="00504FF4"/>
    <w:rsid w:val="00566AE1"/>
    <w:rsid w:val="005E09A5"/>
    <w:rsid w:val="005F185A"/>
    <w:rsid w:val="00606318"/>
    <w:rsid w:val="00612128"/>
    <w:rsid w:val="00636028"/>
    <w:rsid w:val="00652805"/>
    <w:rsid w:val="0066240A"/>
    <w:rsid w:val="00685F6D"/>
    <w:rsid w:val="006C36CF"/>
    <w:rsid w:val="006C782D"/>
    <w:rsid w:val="006C7E42"/>
    <w:rsid w:val="00704E73"/>
    <w:rsid w:val="00735311"/>
    <w:rsid w:val="00741DA7"/>
    <w:rsid w:val="00742C3F"/>
    <w:rsid w:val="00764443"/>
    <w:rsid w:val="00780D33"/>
    <w:rsid w:val="00786E6A"/>
    <w:rsid w:val="007907AF"/>
    <w:rsid w:val="00791486"/>
    <w:rsid w:val="00795B5B"/>
    <w:rsid w:val="007A703A"/>
    <w:rsid w:val="007C4044"/>
    <w:rsid w:val="008132D8"/>
    <w:rsid w:val="00841C21"/>
    <w:rsid w:val="00845B69"/>
    <w:rsid w:val="0088347B"/>
    <w:rsid w:val="00892B52"/>
    <w:rsid w:val="008A05A7"/>
    <w:rsid w:val="008A1E3C"/>
    <w:rsid w:val="008A3067"/>
    <w:rsid w:val="008B0EAB"/>
    <w:rsid w:val="008B164E"/>
    <w:rsid w:val="008C7005"/>
    <w:rsid w:val="008D7382"/>
    <w:rsid w:val="009346CF"/>
    <w:rsid w:val="00941FDF"/>
    <w:rsid w:val="00957E33"/>
    <w:rsid w:val="00957FB4"/>
    <w:rsid w:val="0096044C"/>
    <w:rsid w:val="00970F7C"/>
    <w:rsid w:val="009876F1"/>
    <w:rsid w:val="0099668B"/>
    <w:rsid w:val="009A533A"/>
    <w:rsid w:val="009B3288"/>
    <w:rsid w:val="009C1826"/>
    <w:rsid w:val="009C2DEB"/>
    <w:rsid w:val="009D2EEC"/>
    <w:rsid w:val="009E7827"/>
    <w:rsid w:val="00A00702"/>
    <w:rsid w:val="00A04CD6"/>
    <w:rsid w:val="00A25BC2"/>
    <w:rsid w:val="00A421F1"/>
    <w:rsid w:val="00A66538"/>
    <w:rsid w:val="00A8604A"/>
    <w:rsid w:val="00A92536"/>
    <w:rsid w:val="00AA0704"/>
    <w:rsid w:val="00AA7DEC"/>
    <w:rsid w:val="00AC4281"/>
    <w:rsid w:val="00AF148C"/>
    <w:rsid w:val="00B047B5"/>
    <w:rsid w:val="00B135D8"/>
    <w:rsid w:val="00B4362F"/>
    <w:rsid w:val="00B44994"/>
    <w:rsid w:val="00B67533"/>
    <w:rsid w:val="00B67CE0"/>
    <w:rsid w:val="00B83551"/>
    <w:rsid w:val="00B8798E"/>
    <w:rsid w:val="00B93BC9"/>
    <w:rsid w:val="00B9640C"/>
    <w:rsid w:val="00BC062E"/>
    <w:rsid w:val="00BD76E2"/>
    <w:rsid w:val="00BF3931"/>
    <w:rsid w:val="00C041A0"/>
    <w:rsid w:val="00C05281"/>
    <w:rsid w:val="00C05F79"/>
    <w:rsid w:val="00C06846"/>
    <w:rsid w:val="00C27887"/>
    <w:rsid w:val="00C31490"/>
    <w:rsid w:val="00C4422E"/>
    <w:rsid w:val="00C50C48"/>
    <w:rsid w:val="00C840BF"/>
    <w:rsid w:val="00CC1A74"/>
    <w:rsid w:val="00CC5786"/>
    <w:rsid w:val="00D06FAB"/>
    <w:rsid w:val="00D6375B"/>
    <w:rsid w:val="00D72FB4"/>
    <w:rsid w:val="00D80C31"/>
    <w:rsid w:val="00DA0899"/>
    <w:rsid w:val="00DB2577"/>
    <w:rsid w:val="00DE05C7"/>
    <w:rsid w:val="00DE665C"/>
    <w:rsid w:val="00E050CE"/>
    <w:rsid w:val="00E3487D"/>
    <w:rsid w:val="00E35CA3"/>
    <w:rsid w:val="00E7097F"/>
    <w:rsid w:val="00EB6FDD"/>
    <w:rsid w:val="00EE4785"/>
    <w:rsid w:val="00F044F7"/>
    <w:rsid w:val="00F8074F"/>
    <w:rsid w:val="00F858D0"/>
    <w:rsid w:val="00F9133E"/>
    <w:rsid w:val="00FB59F5"/>
    <w:rsid w:val="00FB67F7"/>
    <w:rsid w:val="00FE5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075429-72EA-429F-BB87-825A8DC7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43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043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9E78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47331">
      <w:bodyDiv w:val="1"/>
      <w:marLeft w:val="0"/>
      <w:marRight w:val="0"/>
      <w:marTop w:val="0"/>
      <w:marBottom w:val="0"/>
      <w:divBdr>
        <w:top w:val="none" w:sz="0" w:space="0" w:color="auto"/>
        <w:left w:val="none" w:sz="0" w:space="0" w:color="auto"/>
        <w:bottom w:val="none" w:sz="0" w:space="0" w:color="auto"/>
        <w:right w:val="none" w:sz="0" w:space="0" w:color="auto"/>
      </w:divBdr>
    </w:div>
    <w:div w:id="1252856915">
      <w:bodyDiv w:val="1"/>
      <w:marLeft w:val="0"/>
      <w:marRight w:val="0"/>
      <w:marTop w:val="0"/>
      <w:marBottom w:val="0"/>
      <w:divBdr>
        <w:top w:val="none" w:sz="0" w:space="0" w:color="auto"/>
        <w:left w:val="none" w:sz="0" w:space="0" w:color="auto"/>
        <w:bottom w:val="none" w:sz="0" w:space="0" w:color="auto"/>
        <w:right w:val="none" w:sz="0" w:space="0" w:color="auto"/>
      </w:divBdr>
    </w:div>
    <w:div w:id="209631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1</Pages>
  <Words>187</Words>
  <Characters>1069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Челябинской области</Company>
  <LinksUpToDate>false</LinksUpToDate>
  <CharactersWithSpaces>1254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Каменева Ольга Николаевна</dc:creator>
  <cp:lastModifiedBy>Каменева Ольга Николаевна</cp:lastModifiedBy>
  <cp:revision>99</cp:revision>
  <dcterms:created xsi:type="dcterms:W3CDTF">2018-10-12T10:34:00Z</dcterms:created>
  <dcterms:modified xsi:type="dcterms:W3CDTF">2026-03-05T04:30:00Z</dcterms:modified>
</cp:coreProperties>
</file>