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к</w:t>
      </w:r>
      <w:r w:rsidR="00853051">
        <w:rPr>
          <w:b/>
          <w:sz w:val="28"/>
          <w:szCs w:val="28"/>
        </w:rPr>
        <w:t>и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853051" w:rsidRDefault="00853051" w:rsidP="00832D6F">
      <w:pPr>
        <w:ind w:firstLine="709"/>
        <w:jc w:val="both"/>
        <w:rPr>
          <w:sz w:val="28"/>
          <w:szCs w:val="28"/>
        </w:rPr>
      </w:pPr>
    </w:p>
    <w:p w:rsidR="00705EDE" w:rsidRDefault="00996CC7" w:rsidP="00CF2F8C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Управлением Федерального казначейства по Челябинс</w:t>
      </w:r>
      <w:r w:rsidR="003351AC">
        <w:rPr>
          <w:sz w:val="28"/>
          <w:szCs w:val="28"/>
        </w:rPr>
        <w:t>кой области</w:t>
      </w:r>
      <w:r>
        <w:rPr>
          <w:sz w:val="28"/>
          <w:szCs w:val="28"/>
        </w:rPr>
        <w:t xml:space="preserve"> </w:t>
      </w:r>
      <w:r w:rsidR="003351AC">
        <w:rPr>
          <w:sz w:val="28"/>
          <w:szCs w:val="28"/>
        </w:rPr>
        <w:br/>
      </w:r>
      <w:r w:rsidR="006B01E6">
        <w:rPr>
          <w:sz w:val="28"/>
          <w:szCs w:val="28"/>
        </w:rPr>
        <w:t xml:space="preserve">(далее – Управление) </w:t>
      </w:r>
      <w:r w:rsidR="00CF2F8C">
        <w:rPr>
          <w:sz w:val="28"/>
          <w:szCs w:val="28"/>
        </w:rPr>
        <w:t>30</w:t>
      </w:r>
      <w:r w:rsidR="00F94F17">
        <w:rPr>
          <w:sz w:val="28"/>
          <w:szCs w:val="28"/>
        </w:rPr>
        <w:t xml:space="preserve"> </w:t>
      </w:r>
      <w:r w:rsidR="007F2FF4">
        <w:rPr>
          <w:sz w:val="28"/>
          <w:szCs w:val="28"/>
        </w:rPr>
        <w:t>апре</w:t>
      </w:r>
      <w:r w:rsidR="00705EDE">
        <w:rPr>
          <w:sz w:val="28"/>
          <w:szCs w:val="28"/>
        </w:rPr>
        <w:t>ля</w:t>
      </w:r>
      <w:r w:rsidR="008F0F1E">
        <w:rPr>
          <w:sz w:val="28"/>
          <w:szCs w:val="28"/>
        </w:rPr>
        <w:t xml:space="preserve"> </w:t>
      </w:r>
      <w:r w:rsidR="00F5601F">
        <w:rPr>
          <w:sz w:val="28"/>
          <w:szCs w:val="28"/>
        </w:rPr>
        <w:t>202</w:t>
      </w:r>
      <w:r w:rsidR="00705EDE">
        <w:rPr>
          <w:sz w:val="28"/>
          <w:szCs w:val="28"/>
        </w:rPr>
        <w:t>5</w:t>
      </w:r>
      <w:r w:rsidR="00F5601F">
        <w:rPr>
          <w:sz w:val="28"/>
          <w:szCs w:val="28"/>
        </w:rPr>
        <w:t xml:space="preserve"> года завершен</w:t>
      </w:r>
      <w:r w:rsidR="00CF2F8C">
        <w:rPr>
          <w:sz w:val="28"/>
          <w:szCs w:val="28"/>
        </w:rPr>
        <w:t>а</w:t>
      </w:r>
      <w:r w:rsidR="00F5601F">
        <w:rPr>
          <w:sz w:val="28"/>
          <w:szCs w:val="28"/>
        </w:rPr>
        <w:t xml:space="preserve"> и оформлен</w:t>
      </w:r>
      <w:r w:rsidR="00CF2F8C">
        <w:rPr>
          <w:sz w:val="28"/>
          <w:szCs w:val="28"/>
        </w:rPr>
        <w:t>а</w:t>
      </w:r>
      <w:r w:rsidR="00F5601F">
        <w:rPr>
          <w:sz w:val="28"/>
          <w:szCs w:val="28"/>
        </w:rPr>
        <w:t xml:space="preserve"> акт</w:t>
      </w:r>
      <w:r w:rsidR="00CF2F8C">
        <w:rPr>
          <w:sz w:val="28"/>
          <w:szCs w:val="28"/>
        </w:rPr>
        <w:t>о</w:t>
      </w:r>
      <w:r w:rsidR="00F5601F">
        <w:rPr>
          <w:sz w:val="28"/>
          <w:szCs w:val="28"/>
        </w:rPr>
        <w:t>м</w:t>
      </w:r>
      <w:r w:rsidR="00CF2F8C">
        <w:rPr>
          <w:sz w:val="28"/>
          <w:szCs w:val="28"/>
        </w:rPr>
        <w:t xml:space="preserve"> вне</w:t>
      </w:r>
      <w:r w:rsidR="007F2FF4">
        <w:rPr>
          <w:sz w:val="28"/>
          <w:szCs w:val="28"/>
        </w:rPr>
        <w:t>плановая выездная проверка</w:t>
      </w:r>
      <w:r w:rsidR="007F2FF4" w:rsidRPr="00331C99">
        <w:rPr>
          <w:sz w:val="28"/>
          <w:szCs w:val="28"/>
        </w:rPr>
        <w:t xml:space="preserve"> </w:t>
      </w:r>
      <w:r w:rsidR="00CF2F8C" w:rsidRPr="00CF795C">
        <w:rPr>
          <w:sz w:val="28"/>
          <w:szCs w:val="28"/>
        </w:rPr>
        <w:t xml:space="preserve">осуществления расходов федерального бюджета на материальное </w:t>
      </w:r>
      <w:r w:rsidR="00CF2F8C" w:rsidRPr="004552E8">
        <w:rPr>
          <w:sz w:val="28"/>
          <w:szCs w:val="28"/>
        </w:rPr>
        <w:t>поощрение сотрудников уголовно-исполнительной системы</w:t>
      </w:r>
      <w:r w:rsidR="003C4737">
        <w:rPr>
          <w:sz w:val="28"/>
          <w:szCs w:val="28"/>
        </w:rPr>
        <w:t>,</w:t>
      </w:r>
      <w:r w:rsidR="00705EDE">
        <w:rPr>
          <w:sz w:val="28"/>
          <w:szCs w:val="28"/>
        </w:rPr>
        <w:t xml:space="preserve"> </w:t>
      </w:r>
      <w:r w:rsidR="00CF2F8C">
        <w:rPr>
          <w:sz w:val="28"/>
          <w:szCs w:val="28"/>
        </w:rPr>
        <w:t xml:space="preserve">за </w:t>
      </w:r>
      <w:r w:rsidR="00CF2F8C" w:rsidRPr="00CF795C">
        <w:rPr>
          <w:sz w:val="28"/>
          <w:szCs w:val="28"/>
        </w:rPr>
        <w:t>2021-2024 годы</w:t>
      </w:r>
      <w:r w:rsidR="00F94F17">
        <w:rPr>
          <w:sz w:val="28"/>
          <w:szCs w:val="28"/>
        </w:rPr>
        <w:t>,</w:t>
      </w:r>
      <w:r w:rsidR="00F94F17" w:rsidRPr="00F94F17">
        <w:rPr>
          <w:sz w:val="28"/>
          <w:szCs w:val="28"/>
        </w:rPr>
        <w:t xml:space="preserve"> </w:t>
      </w:r>
      <w:r w:rsidR="00F94F17">
        <w:rPr>
          <w:sz w:val="28"/>
          <w:szCs w:val="28"/>
        </w:rPr>
        <w:t>проведенн</w:t>
      </w:r>
      <w:r w:rsidR="00E7236B">
        <w:rPr>
          <w:sz w:val="28"/>
          <w:szCs w:val="28"/>
        </w:rPr>
        <w:t>ая</w:t>
      </w:r>
      <w:r w:rsidR="00F94F17">
        <w:rPr>
          <w:sz w:val="28"/>
          <w:szCs w:val="28"/>
        </w:rPr>
        <w:t xml:space="preserve"> </w:t>
      </w:r>
      <w:r w:rsidR="00F94F17" w:rsidRPr="00540690">
        <w:rPr>
          <w:sz w:val="28"/>
          <w:szCs w:val="28"/>
          <w:lang w:eastAsia="ar-SA"/>
        </w:rPr>
        <w:t xml:space="preserve">в </w:t>
      </w:r>
      <w:r w:rsidR="00CF2F8C" w:rsidRPr="00AC006A">
        <w:rPr>
          <w:bCs/>
          <w:iCs/>
          <w:sz w:val="28"/>
          <w:szCs w:val="28"/>
        </w:rPr>
        <w:t>Главном управлении Федеральной службы исполнения наказаний</w:t>
      </w:r>
      <w:r w:rsidR="00CF2F8C" w:rsidRPr="00CF795C">
        <w:rPr>
          <w:bCs/>
          <w:iCs/>
          <w:sz w:val="28"/>
          <w:szCs w:val="28"/>
        </w:rPr>
        <w:t xml:space="preserve"> по Челябинской области</w:t>
      </w:r>
      <w:r w:rsidR="00DF1F17">
        <w:rPr>
          <w:sz w:val="28"/>
          <w:szCs w:val="28"/>
        </w:rPr>
        <w:t>.</w:t>
      </w:r>
    </w:p>
    <w:p w:rsidR="00E906C2" w:rsidRPr="00AC570D" w:rsidRDefault="00E906C2" w:rsidP="00705EDE">
      <w:pPr>
        <w:pStyle w:val="2"/>
        <w:spacing w:after="0" w:line="240" w:lineRule="auto"/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проверк</w:t>
      </w:r>
      <w:r w:rsidR="00CF2F8C">
        <w:rPr>
          <w:sz w:val="28"/>
          <w:szCs w:val="28"/>
          <w:lang w:eastAsia="ar-SA"/>
        </w:rPr>
        <w:t>и</w:t>
      </w:r>
      <w:r w:rsidRPr="00805138">
        <w:rPr>
          <w:sz w:val="28"/>
          <w:szCs w:val="28"/>
        </w:rPr>
        <w:t xml:space="preserve"> подлежат рассмотрению на заседании Контрольной комиссии Управления.</w:t>
      </w:r>
      <w:bookmarkStart w:id="0" w:name="_GoBack"/>
      <w:bookmarkEnd w:id="0"/>
    </w:p>
    <w:sectPr w:rsidR="00E906C2" w:rsidRPr="00AC570D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2FF4" w:rsidRDefault="007F2FF4" w:rsidP="00993F57">
      <w:r>
        <w:separator/>
      </w:r>
    </w:p>
  </w:endnote>
  <w:endnote w:type="continuationSeparator" w:id="0">
    <w:p w:rsidR="007F2FF4" w:rsidRDefault="007F2FF4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2FF4" w:rsidRDefault="007F2FF4" w:rsidP="00993F57">
      <w:r>
        <w:separator/>
      </w:r>
    </w:p>
  </w:footnote>
  <w:footnote w:type="continuationSeparator" w:id="0">
    <w:p w:rsidR="007F2FF4" w:rsidRDefault="007F2FF4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7F2FF4" w:rsidRDefault="007F2FF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6EFA"/>
    <w:rsid w:val="00017F28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19B8"/>
    <w:rsid w:val="000946FD"/>
    <w:rsid w:val="000A1F87"/>
    <w:rsid w:val="000B2203"/>
    <w:rsid w:val="000C104F"/>
    <w:rsid w:val="000C5626"/>
    <w:rsid w:val="000C6E17"/>
    <w:rsid w:val="000E159D"/>
    <w:rsid w:val="000E6233"/>
    <w:rsid w:val="000F0B6B"/>
    <w:rsid w:val="000F2532"/>
    <w:rsid w:val="001002CF"/>
    <w:rsid w:val="00105B81"/>
    <w:rsid w:val="00140313"/>
    <w:rsid w:val="00143FA1"/>
    <w:rsid w:val="001505CB"/>
    <w:rsid w:val="001510CA"/>
    <w:rsid w:val="00153140"/>
    <w:rsid w:val="0016240B"/>
    <w:rsid w:val="00172631"/>
    <w:rsid w:val="001726CC"/>
    <w:rsid w:val="0018120E"/>
    <w:rsid w:val="00183D3F"/>
    <w:rsid w:val="00185CF0"/>
    <w:rsid w:val="001B13E5"/>
    <w:rsid w:val="001B3127"/>
    <w:rsid w:val="001C0029"/>
    <w:rsid w:val="001C0A9D"/>
    <w:rsid w:val="001C10F6"/>
    <w:rsid w:val="001C2F21"/>
    <w:rsid w:val="001C6261"/>
    <w:rsid w:val="001D0380"/>
    <w:rsid w:val="001D13AD"/>
    <w:rsid w:val="001E03CD"/>
    <w:rsid w:val="001E6754"/>
    <w:rsid w:val="001F0F3F"/>
    <w:rsid w:val="001F0F83"/>
    <w:rsid w:val="001F114C"/>
    <w:rsid w:val="001F2B4E"/>
    <w:rsid w:val="001F6FB3"/>
    <w:rsid w:val="00200C1E"/>
    <w:rsid w:val="00210A63"/>
    <w:rsid w:val="00214069"/>
    <w:rsid w:val="0021658F"/>
    <w:rsid w:val="00220325"/>
    <w:rsid w:val="0022291D"/>
    <w:rsid w:val="00227E95"/>
    <w:rsid w:val="00230FE0"/>
    <w:rsid w:val="00233656"/>
    <w:rsid w:val="0023464F"/>
    <w:rsid w:val="00237949"/>
    <w:rsid w:val="00247396"/>
    <w:rsid w:val="0026195B"/>
    <w:rsid w:val="00262853"/>
    <w:rsid w:val="00263D1F"/>
    <w:rsid w:val="002666C8"/>
    <w:rsid w:val="002742C2"/>
    <w:rsid w:val="00283751"/>
    <w:rsid w:val="00284752"/>
    <w:rsid w:val="00284B49"/>
    <w:rsid w:val="0028527A"/>
    <w:rsid w:val="00286634"/>
    <w:rsid w:val="002A012B"/>
    <w:rsid w:val="002A5923"/>
    <w:rsid w:val="002A6579"/>
    <w:rsid w:val="002B4BF2"/>
    <w:rsid w:val="002D17A6"/>
    <w:rsid w:val="002D2112"/>
    <w:rsid w:val="002D430B"/>
    <w:rsid w:val="002D56FE"/>
    <w:rsid w:val="002D5797"/>
    <w:rsid w:val="002E4ED7"/>
    <w:rsid w:val="002E77F7"/>
    <w:rsid w:val="003001DC"/>
    <w:rsid w:val="003023ED"/>
    <w:rsid w:val="00313E10"/>
    <w:rsid w:val="00314712"/>
    <w:rsid w:val="003204F1"/>
    <w:rsid w:val="00324EA0"/>
    <w:rsid w:val="00327296"/>
    <w:rsid w:val="00330B0F"/>
    <w:rsid w:val="00333A07"/>
    <w:rsid w:val="0033477F"/>
    <w:rsid w:val="003351AC"/>
    <w:rsid w:val="0033622D"/>
    <w:rsid w:val="00337C09"/>
    <w:rsid w:val="00342CA3"/>
    <w:rsid w:val="00355E1C"/>
    <w:rsid w:val="00371705"/>
    <w:rsid w:val="00382CD2"/>
    <w:rsid w:val="00390793"/>
    <w:rsid w:val="00397E4D"/>
    <w:rsid w:val="003A131D"/>
    <w:rsid w:val="003A5BB5"/>
    <w:rsid w:val="003C4737"/>
    <w:rsid w:val="003D1AE7"/>
    <w:rsid w:val="003D60A5"/>
    <w:rsid w:val="003F6E70"/>
    <w:rsid w:val="004122EB"/>
    <w:rsid w:val="0042218C"/>
    <w:rsid w:val="004226F8"/>
    <w:rsid w:val="004249FB"/>
    <w:rsid w:val="0042632B"/>
    <w:rsid w:val="00430227"/>
    <w:rsid w:val="00432C13"/>
    <w:rsid w:val="00436B10"/>
    <w:rsid w:val="0044025D"/>
    <w:rsid w:val="00441A1E"/>
    <w:rsid w:val="004462F9"/>
    <w:rsid w:val="0045523D"/>
    <w:rsid w:val="00461B1A"/>
    <w:rsid w:val="004621FC"/>
    <w:rsid w:val="00463190"/>
    <w:rsid w:val="0046786F"/>
    <w:rsid w:val="0047294E"/>
    <w:rsid w:val="00475D50"/>
    <w:rsid w:val="0048280D"/>
    <w:rsid w:val="0049687B"/>
    <w:rsid w:val="00496E8A"/>
    <w:rsid w:val="004A0210"/>
    <w:rsid w:val="004A3B9C"/>
    <w:rsid w:val="004B5207"/>
    <w:rsid w:val="004B6FFB"/>
    <w:rsid w:val="004B7D75"/>
    <w:rsid w:val="004C08B2"/>
    <w:rsid w:val="004C5A47"/>
    <w:rsid w:val="004D325E"/>
    <w:rsid w:val="004D6F3C"/>
    <w:rsid w:val="004E4353"/>
    <w:rsid w:val="004F2A40"/>
    <w:rsid w:val="004F5F16"/>
    <w:rsid w:val="00505490"/>
    <w:rsid w:val="00507D56"/>
    <w:rsid w:val="00520340"/>
    <w:rsid w:val="005306A8"/>
    <w:rsid w:val="00543136"/>
    <w:rsid w:val="00555CFD"/>
    <w:rsid w:val="00564D92"/>
    <w:rsid w:val="00570548"/>
    <w:rsid w:val="00571858"/>
    <w:rsid w:val="005720AD"/>
    <w:rsid w:val="00574749"/>
    <w:rsid w:val="00574CFE"/>
    <w:rsid w:val="0057593E"/>
    <w:rsid w:val="00590346"/>
    <w:rsid w:val="005976F6"/>
    <w:rsid w:val="005A6F94"/>
    <w:rsid w:val="005C7B02"/>
    <w:rsid w:val="005F0F68"/>
    <w:rsid w:val="0061198E"/>
    <w:rsid w:val="006141B2"/>
    <w:rsid w:val="006174EB"/>
    <w:rsid w:val="0062207F"/>
    <w:rsid w:val="00622AF5"/>
    <w:rsid w:val="00623067"/>
    <w:rsid w:val="0064078F"/>
    <w:rsid w:val="00641FD3"/>
    <w:rsid w:val="00642D91"/>
    <w:rsid w:val="00646519"/>
    <w:rsid w:val="00650D40"/>
    <w:rsid w:val="006513B7"/>
    <w:rsid w:val="0065557D"/>
    <w:rsid w:val="00660C6E"/>
    <w:rsid w:val="0066185A"/>
    <w:rsid w:val="00662E0E"/>
    <w:rsid w:val="00674C78"/>
    <w:rsid w:val="00677924"/>
    <w:rsid w:val="0068018B"/>
    <w:rsid w:val="0068286B"/>
    <w:rsid w:val="00683AAD"/>
    <w:rsid w:val="00683CFD"/>
    <w:rsid w:val="00683DBA"/>
    <w:rsid w:val="00686358"/>
    <w:rsid w:val="00691129"/>
    <w:rsid w:val="00691B42"/>
    <w:rsid w:val="00694215"/>
    <w:rsid w:val="00695DD1"/>
    <w:rsid w:val="00696762"/>
    <w:rsid w:val="006A12DF"/>
    <w:rsid w:val="006A446E"/>
    <w:rsid w:val="006B01E6"/>
    <w:rsid w:val="006B0C39"/>
    <w:rsid w:val="006B3308"/>
    <w:rsid w:val="006B6DD7"/>
    <w:rsid w:val="006D1EA6"/>
    <w:rsid w:val="006D6436"/>
    <w:rsid w:val="006E1084"/>
    <w:rsid w:val="006E217A"/>
    <w:rsid w:val="006E40A2"/>
    <w:rsid w:val="006E5391"/>
    <w:rsid w:val="006E7089"/>
    <w:rsid w:val="006E712E"/>
    <w:rsid w:val="006F37FD"/>
    <w:rsid w:val="00705EDE"/>
    <w:rsid w:val="007071CA"/>
    <w:rsid w:val="007076FC"/>
    <w:rsid w:val="00710884"/>
    <w:rsid w:val="00725E38"/>
    <w:rsid w:val="007268EE"/>
    <w:rsid w:val="007321CC"/>
    <w:rsid w:val="007457AB"/>
    <w:rsid w:val="00755CF5"/>
    <w:rsid w:val="00763126"/>
    <w:rsid w:val="007635C3"/>
    <w:rsid w:val="00765F51"/>
    <w:rsid w:val="00774FC6"/>
    <w:rsid w:val="00782F84"/>
    <w:rsid w:val="007938DD"/>
    <w:rsid w:val="007A437E"/>
    <w:rsid w:val="007A7744"/>
    <w:rsid w:val="007C1045"/>
    <w:rsid w:val="007C2E69"/>
    <w:rsid w:val="007C5901"/>
    <w:rsid w:val="007C7A5F"/>
    <w:rsid w:val="007D01C4"/>
    <w:rsid w:val="007D269A"/>
    <w:rsid w:val="007E32EF"/>
    <w:rsid w:val="007E3F19"/>
    <w:rsid w:val="007E3FCB"/>
    <w:rsid w:val="007F0155"/>
    <w:rsid w:val="007F2FF4"/>
    <w:rsid w:val="007F4944"/>
    <w:rsid w:val="00805138"/>
    <w:rsid w:val="00805B9B"/>
    <w:rsid w:val="00811E65"/>
    <w:rsid w:val="00817DD4"/>
    <w:rsid w:val="00820B55"/>
    <w:rsid w:val="00832D6F"/>
    <w:rsid w:val="0083622B"/>
    <w:rsid w:val="008368FB"/>
    <w:rsid w:val="008444E6"/>
    <w:rsid w:val="00847790"/>
    <w:rsid w:val="008506FF"/>
    <w:rsid w:val="00851E31"/>
    <w:rsid w:val="0085225C"/>
    <w:rsid w:val="00853051"/>
    <w:rsid w:val="008531D5"/>
    <w:rsid w:val="00863884"/>
    <w:rsid w:val="00864C41"/>
    <w:rsid w:val="00874F36"/>
    <w:rsid w:val="008775F2"/>
    <w:rsid w:val="008832A1"/>
    <w:rsid w:val="008868BF"/>
    <w:rsid w:val="00887A3B"/>
    <w:rsid w:val="00891FB3"/>
    <w:rsid w:val="00897A75"/>
    <w:rsid w:val="008A6421"/>
    <w:rsid w:val="008B4AEA"/>
    <w:rsid w:val="008B67A5"/>
    <w:rsid w:val="008C0C2A"/>
    <w:rsid w:val="008C188A"/>
    <w:rsid w:val="008C38F4"/>
    <w:rsid w:val="008C78DF"/>
    <w:rsid w:val="008D07B4"/>
    <w:rsid w:val="008E0741"/>
    <w:rsid w:val="008E3047"/>
    <w:rsid w:val="008E5D7F"/>
    <w:rsid w:val="008E69C1"/>
    <w:rsid w:val="008F0F1E"/>
    <w:rsid w:val="008F4BE1"/>
    <w:rsid w:val="008F6848"/>
    <w:rsid w:val="0090332D"/>
    <w:rsid w:val="00905ED8"/>
    <w:rsid w:val="00917ECF"/>
    <w:rsid w:val="00927CF2"/>
    <w:rsid w:val="0093677C"/>
    <w:rsid w:val="00941942"/>
    <w:rsid w:val="00945296"/>
    <w:rsid w:val="00946B35"/>
    <w:rsid w:val="00950A23"/>
    <w:rsid w:val="00950D23"/>
    <w:rsid w:val="0096407D"/>
    <w:rsid w:val="00971CE8"/>
    <w:rsid w:val="00973701"/>
    <w:rsid w:val="00982257"/>
    <w:rsid w:val="009824A6"/>
    <w:rsid w:val="0098386A"/>
    <w:rsid w:val="00992182"/>
    <w:rsid w:val="00993F57"/>
    <w:rsid w:val="00996CC7"/>
    <w:rsid w:val="009A5FC6"/>
    <w:rsid w:val="009A6E50"/>
    <w:rsid w:val="009B0EF0"/>
    <w:rsid w:val="009E243C"/>
    <w:rsid w:val="009F1302"/>
    <w:rsid w:val="009F3494"/>
    <w:rsid w:val="009F551D"/>
    <w:rsid w:val="00A0149B"/>
    <w:rsid w:val="00A11300"/>
    <w:rsid w:val="00A16AA9"/>
    <w:rsid w:val="00A2430D"/>
    <w:rsid w:val="00A24639"/>
    <w:rsid w:val="00A24B75"/>
    <w:rsid w:val="00A336E1"/>
    <w:rsid w:val="00A426E0"/>
    <w:rsid w:val="00A47E0D"/>
    <w:rsid w:val="00A53A1C"/>
    <w:rsid w:val="00A64E7D"/>
    <w:rsid w:val="00A70A6D"/>
    <w:rsid w:val="00A710F1"/>
    <w:rsid w:val="00A75B58"/>
    <w:rsid w:val="00A900B6"/>
    <w:rsid w:val="00A94E0C"/>
    <w:rsid w:val="00A97A2D"/>
    <w:rsid w:val="00AA4B09"/>
    <w:rsid w:val="00AA4EE1"/>
    <w:rsid w:val="00AA752A"/>
    <w:rsid w:val="00AC1F10"/>
    <w:rsid w:val="00AC2DC0"/>
    <w:rsid w:val="00AC570D"/>
    <w:rsid w:val="00AC75BE"/>
    <w:rsid w:val="00AD31D0"/>
    <w:rsid w:val="00AF2E34"/>
    <w:rsid w:val="00AF59DB"/>
    <w:rsid w:val="00AF7B4A"/>
    <w:rsid w:val="00B03F9D"/>
    <w:rsid w:val="00B1023A"/>
    <w:rsid w:val="00B114BF"/>
    <w:rsid w:val="00B15B12"/>
    <w:rsid w:val="00B30C7A"/>
    <w:rsid w:val="00B375AD"/>
    <w:rsid w:val="00B4248E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1FDC"/>
    <w:rsid w:val="00BC2B4A"/>
    <w:rsid w:val="00BC30BF"/>
    <w:rsid w:val="00BD062A"/>
    <w:rsid w:val="00BE4754"/>
    <w:rsid w:val="00BE4E3F"/>
    <w:rsid w:val="00BE682E"/>
    <w:rsid w:val="00BF57E1"/>
    <w:rsid w:val="00C07717"/>
    <w:rsid w:val="00C11345"/>
    <w:rsid w:val="00C21232"/>
    <w:rsid w:val="00C2696F"/>
    <w:rsid w:val="00C30F78"/>
    <w:rsid w:val="00C31C3A"/>
    <w:rsid w:val="00C32570"/>
    <w:rsid w:val="00C37528"/>
    <w:rsid w:val="00C40D23"/>
    <w:rsid w:val="00C4536C"/>
    <w:rsid w:val="00C51805"/>
    <w:rsid w:val="00C6190F"/>
    <w:rsid w:val="00C62DFB"/>
    <w:rsid w:val="00C701BA"/>
    <w:rsid w:val="00C75772"/>
    <w:rsid w:val="00C97FC8"/>
    <w:rsid w:val="00CA0CB9"/>
    <w:rsid w:val="00CA431F"/>
    <w:rsid w:val="00CA4385"/>
    <w:rsid w:val="00CA7627"/>
    <w:rsid w:val="00CC3392"/>
    <w:rsid w:val="00CD2F39"/>
    <w:rsid w:val="00CD3C39"/>
    <w:rsid w:val="00CE0471"/>
    <w:rsid w:val="00CE0D69"/>
    <w:rsid w:val="00CE3976"/>
    <w:rsid w:val="00CF1C6B"/>
    <w:rsid w:val="00CF2F8C"/>
    <w:rsid w:val="00D039CA"/>
    <w:rsid w:val="00D210BF"/>
    <w:rsid w:val="00D25721"/>
    <w:rsid w:val="00D40195"/>
    <w:rsid w:val="00D411E4"/>
    <w:rsid w:val="00D477E4"/>
    <w:rsid w:val="00D56358"/>
    <w:rsid w:val="00D644E4"/>
    <w:rsid w:val="00D879BB"/>
    <w:rsid w:val="00DB56E1"/>
    <w:rsid w:val="00DC6A64"/>
    <w:rsid w:val="00DD2730"/>
    <w:rsid w:val="00DD4BD4"/>
    <w:rsid w:val="00DD6037"/>
    <w:rsid w:val="00DF1F17"/>
    <w:rsid w:val="00E019A7"/>
    <w:rsid w:val="00E10CCE"/>
    <w:rsid w:val="00E2352C"/>
    <w:rsid w:val="00E26776"/>
    <w:rsid w:val="00E30548"/>
    <w:rsid w:val="00E32123"/>
    <w:rsid w:val="00E40577"/>
    <w:rsid w:val="00E42663"/>
    <w:rsid w:val="00E43B92"/>
    <w:rsid w:val="00E56740"/>
    <w:rsid w:val="00E6004E"/>
    <w:rsid w:val="00E60AFC"/>
    <w:rsid w:val="00E61014"/>
    <w:rsid w:val="00E706FF"/>
    <w:rsid w:val="00E713D8"/>
    <w:rsid w:val="00E7236B"/>
    <w:rsid w:val="00E736E3"/>
    <w:rsid w:val="00E906C2"/>
    <w:rsid w:val="00E92B43"/>
    <w:rsid w:val="00E937B3"/>
    <w:rsid w:val="00EA52BE"/>
    <w:rsid w:val="00EC6B11"/>
    <w:rsid w:val="00ED56FF"/>
    <w:rsid w:val="00ED7C95"/>
    <w:rsid w:val="00EE49C1"/>
    <w:rsid w:val="00F0176E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601F"/>
    <w:rsid w:val="00F5772A"/>
    <w:rsid w:val="00F62CB3"/>
    <w:rsid w:val="00F63B4C"/>
    <w:rsid w:val="00F65165"/>
    <w:rsid w:val="00F66F23"/>
    <w:rsid w:val="00F719C5"/>
    <w:rsid w:val="00F73686"/>
    <w:rsid w:val="00F73729"/>
    <w:rsid w:val="00F7633C"/>
    <w:rsid w:val="00F7638D"/>
    <w:rsid w:val="00F77707"/>
    <w:rsid w:val="00F87B62"/>
    <w:rsid w:val="00F90440"/>
    <w:rsid w:val="00F9138B"/>
    <w:rsid w:val="00F93215"/>
    <w:rsid w:val="00F9395E"/>
    <w:rsid w:val="00F93ACB"/>
    <w:rsid w:val="00F94F17"/>
    <w:rsid w:val="00F96D7C"/>
    <w:rsid w:val="00F97D94"/>
    <w:rsid w:val="00FB31BB"/>
    <w:rsid w:val="00FB433E"/>
    <w:rsid w:val="00FC03EF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BF07F2-FC60-46FA-8D8F-19EB9C30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4249FB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4249FB"/>
    <w:pPr>
      <w:shd w:val="clear" w:color="auto" w:fill="FFFFFF"/>
      <w:spacing w:after="1080" w:line="0" w:lineRule="atLeast"/>
    </w:pPr>
    <w:rPr>
      <w:sz w:val="26"/>
      <w:szCs w:val="26"/>
    </w:rPr>
  </w:style>
  <w:style w:type="character" w:customStyle="1" w:styleId="fontstyle01">
    <w:name w:val="fontstyle01"/>
    <w:basedOn w:val="a0"/>
    <w:rsid w:val="00F94F1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Гусева Наталья Владимировна</cp:lastModifiedBy>
  <cp:revision>4</cp:revision>
  <cp:lastPrinted>2021-10-25T06:47:00Z</cp:lastPrinted>
  <dcterms:created xsi:type="dcterms:W3CDTF">2025-04-30T04:08:00Z</dcterms:created>
  <dcterms:modified xsi:type="dcterms:W3CDTF">2025-04-30T04:13:00Z</dcterms:modified>
</cp:coreProperties>
</file>