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D34477" w:rsidRPr="00DF3918" w:rsidRDefault="00996CC7" w:rsidP="0042161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</w:t>
      </w:r>
      <w:r w:rsidR="00A056BA">
        <w:rPr>
          <w:sz w:val="28"/>
          <w:szCs w:val="28"/>
        </w:rPr>
        <w:t>16 января 2025</w:t>
      </w:r>
      <w:r w:rsidR="001C67E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заверше</w:t>
      </w:r>
      <w:r w:rsidR="00913BBD">
        <w:rPr>
          <w:sz w:val="28"/>
          <w:szCs w:val="28"/>
        </w:rPr>
        <w:t>н</w:t>
      </w:r>
      <w:r w:rsidR="00421618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и оформлен</w:t>
      </w:r>
      <w:r w:rsidR="00421618">
        <w:rPr>
          <w:sz w:val="28"/>
          <w:szCs w:val="28"/>
        </w:rPr>
        <w:t>а</w:t>
      </w:r>
      <w:r w:rsidR="00012EE6">
        <w:rPr>
          <w:sz w:val="28"/>
          <w:szCs w:val="28"/>
        </w:rPr>
        <w:t xml:space="preserve"> акт</w:t>
      </w:r>
      <w:r w:rsidR="00421618">
        <w:rPr>
          <w:sz w:val="28"/>
          <w:szCs w:val="28"/>
        </w:rPr>
        <w:t xml:space="preserve">ом </w:t>
      </w:r>
      <w:r w:rsidR="00D34477">
        <w:rPr>
          <w:sz w:val="28"/>
          <w:szCs w:val="28"/>
        </w:rPr>
        <w:t>планов</w:t>
      </w:r>
      <w:r w:rsidR="00421618">
        <w:rPr>
          <w:sz w:val="28"/>
          <w:szCs w:val="28"/>
        </w:rPr>
        <w:t>ая</w:t>
      </w:r>
      <w:r w:rsidR="00D34477">
        <w:rPr>
          <w:sz w:val="28"/>
          <w:szCs w:val="28"/>
        </w:rPr>
        <w:t xml:space="preserve"> выездн</w:t>
      </w:r>
      <w:r w:rsidR="00421618">
        <w:rPr>
          <w:sz w:val="28"/>
          <w:szCs w:val="28"/>
        </w:rPr>
        <w:t>ая</w:t>
      </w:r>
      <w:r w:rsidR="00D34477">
        <w:rPr>
          <w:sz w:val="28"/>
          <w:szCs w:val="28"/>
        </w:rPr>
        <w:t xml:space="preserve"> проверк</w:t>
      </w:r>
      <w:r w:rsidR="00421618">
        <w:rPr>
          <w:sz w:val="28"/>
          <w:szCs w:val="28"/>
        </w:rPr>
        <w:t>а</w:t>
      </w:r>
      <w:r w:rsidR="00D34477">
        <w:rPr>
          <w:sz w:val="28"/>
          <w:szCs w:val="28"/>
        </w:rPr>
        <w:t xml:space="preserve"> </w:t>
      </w:r>
      <w:r w:rsidR="00A056BA" w:rsidRPr="00A056BA">
        <w:rPr>
          <w:sz w:val="28"/>
          <w:szCs w:val="28"/>
          <w:lang w:eastAsia="zh-CN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bookmarkStart w:id="0" w:name="_GoBack"/>
      <w:bookmarkEnd w:id="0"/>
      <w:r w:rsidR="00421618">
        <w:rPr>
          <w:bCs/>
          <w:sz w:val="28"/>
          <w:szCs w:val="28"/>
        </w:rPr>
        <w:t xml:space="preserve"> </w:t>
      </w:r>
      <w:r w:rsidR="00421618">
        <w:rPr>
          <w:bCs/>
          <w:sz w:val="28"/>
          <w:szCs w:val="28"/>
        </w:rPr>
        <w:br/>
        <w:t>за</w:t>
      </w:r>
      <w:r w:rsidR="00421618" w:rsidRPr="00056012">
        <w:rPr>
          <w:bCs/>
          <w:sz w:val="28"/>
          <w:szCs w:val="28"/>
        </w:rPr>
        <w:t xml:space="preserve"> 2023 – истекший период 2024 года</w:t>
      </w:r>
      <w:r w:rsidR="00421618">
        <w:rPr>
          <w:bCs/>
          <w:sz w:val="28"/>
          <w:szCs w:val="28"/>
        </w:rPr>
        <w:t>,</w:t>
      </w:r>
      <w:r w:rsidR="00DF3918" w:rsidRPr="00DF3918">
        <w:rPr>
          <w:sz w:val="28"/>
          <w:szCs w:val="28"/>
          <w:lang w:eastAsia="zh-CN"/>
        </w:rPr>
        <w:t xml:space="preserve"> проведенн</w:t>
      </w:r>
      <w:r w:rsidR="00421618">
        <w:rPr>
          <w:sz w:val="28"/>
          <w:szCs w:val="28"/>
          <w:lang w:eastAsia="zh-CN"/>
        </w:rPr>
        <w:t>ая</w:t>
      </w:r>
      <w:r w:rsidR="00DF3918" w:rsidRPr="00DF3918">
        <w:rPr>
          <w:sz w:val="28"/>
          <w:szCs w:val="28"/>
          <w:lang w:eastAsia="zh-CN"/>
        </w:rPr>
        <w:t xml:space="preserve"> в соответствии с пунктом </w:t>
      </w:r>
      <w:r w:rsidR="00A056BA">
        <w:rPr>
          <w:sz w:val="28"/>
          <w:szCs w:val="28"/>
          <w:lang w:eastAsia="zh-CN"/>
        </w:rPr>
        <w:t>1</w:t>
      </w:r>
      <w:r w:rsidR="00DF3918" w:rsidRPr="00DF3918">
        <w:rPr>
          <w:sz w:val="28"/>
          <w:szCs w:val="28"/>
          <w:lang w:eastAsia="zh-CN"/>
        </w:rPr>
        <w:t xml:space="preserve"> Плана контрольных мероприятий Управления на 202</w:t>
      </w:r>
      <w:r w:rsidR="00091AB1" w:rsidRPr="00091AB1">
        <w:rPr>
          <w:sz w:val="28"/>
          <w:szCs w:val="28"/>
          <w:lang w:eastAsia="zh-CN"/>
        </w:rPr>
        <w:t>4</w:t>
      </w:r>
      <w:r w:rsidR="00DF3918" w:rsidRPr="00DF3918">
        <w:rPr>
          <w:sz w:val="28"/>
          <w:szCs w:val="28"/>
          <w:lang w:eastAsia="zh-CN"/>
        </w:rPr>
        <w:t xml:space="preserve"> год, утвержденного руководителем 2</w:t>
      </w:r>
      <w:r w:rsidR="00091AB1" w:rsidRPr="00091AB1">
        <w:rPr>
          <w:sz w:val="28"/>
          <w:szCs w:val="28"/>
          <w:lang w:eastAsia="zh-CN"/>
        </w:rPr>
        <w:t>9</w:t>
      </w:r>
      <w:r w:rsidR="00DF3918" w:rsidRPr="00DF3918">
        <w:rPr>
          <w:sz w:val="28"/>
          <w:szCs w:val="28"/>
          <w:lang w:eastAsia="zh-CN"/>
        </w:rPr>
        <w:t xml:space="preserve"> декабря 202</w:t>
      </w:r>
      <w:r w:rsidR="00091AB1" w:rsidRPr="00091AB1">
        <w:rPr>
          <w:sz w:val="28"/>
          <w:szCs w:val="28"/>
          <w:lang w:eastAsia="zh-CN"/>
        </w:rPr>
        <w:t>3</w:t>
      </w:r>
      <w:r w:rsidR="00DF3918" w:rsidRPr="00DF3918">
        <w:rPr>
          <w:sz w:val="28"/>
          <w:szCs w:val="28"/>
          <w:lang w:eastAsia="zh-CN"/>
        </w:rPr>
        <w:t xml:space="preserve"> г.</w:t>
      </w:r>
      <w:r w:rsidR="006D5A52">
        <w:rPr>
          <w:sz w:val="28"/>
          <w:szCs w:val="28"/>
          <w:lang w:eastAsia="zh-CN"/>
        </w:rPr>
        <w:t>,</w:t>
      </w:r>
      <w:r w:rsidR="00DF3918" w:rsidRPr="00DF3918">
        <w:rPr>
          <w:sz w:val="28"/>
          <w:szCs w:val="28"/>
          <w:lang w:eastAsia="zh-CN"/>
        </w:rPr>
        <w:t xml:space="preserve"> (с изменениями), </w:t>
      </w:r>
      <w:r w:rsidR="00A056BA" w:rsidRPr="00A056BA">
        <w:rPr>
          <w:sz w:val="28"/>
          <w:szCs w:val="28"/>
          <w:lang w:eastAsia="zh-CN"/>
        </w:rPr>
        <w:t>в Акционерном обществе «Челябинский метротрамвай»</w:t>
      </w:r>
      <w:r w:rsidR="00D34477">
        <w:rPr>
          <w:sz w:val="28"/>
          <w:szCs w:val="28"/>
        </w:rPr>
        <w:t>.</w:t>
      </w:r>
    </w:p>
    <w:p w:rsidR="00B1023A" w:rsidRPr="00AC570D" w:rsidRDefault="00832D6F" w:rsidP="00832D6F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421618">
        <w:rPr>
          <w:sz w:val="28"/>
          <w:szCs w:val="28"/>
          <w:lang w:eastAsia="ar-SA"/>
        </w:rPr>
        <w:t>ки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354" w:rsidRDefault="00E87354" w:rsidP="00993F57">
      <w:r>
        <w:separator/>
      </w:r>
    </w:p>
  </w:endnote>
  <w:endnote w:type="continuationSeparator" w:id="0">
    <w:p w:rsidR="00E87354" w:rsidRDefault="00E87354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354" w:rsidRDefault="00E87354" w:rsidP="00993F57">
      <w:r>
        <w:separator/>
      </w:r>
    </w:p>
  </w:footnote>
  <w:footnote w:type="continuationSeparator" w:id="0">
    <w:p w:rsidR="00E87354" w:rsidRDefault="00E87354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3CEC"/>
    <w:rsid w:val="00074162"/>
    <w:rsid w:val="00077B88"/>
    <w:rsid w:val="00084B34"/>
    <w:rsid w:val="000902D2"/>
    <w:rsid w:val="00090319"/>
    <w:rsid w:val="00091AB1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0BD"/>
    <w:rsid w:val="0016240B"/>
    <w:rsid w:val="001726CC"/>
    <w:rsid w:val="0017543E"/>
    <w:rsid w:val="00181267"/>
    <w:rsid w:val="00183D3F"/>
    <w:rsid w:val="00185CF0"/>
    <w:rsid w:val="001A45A3"/>
    <w:rsid w:val="001B13E5"/>
    <w:rsid w:val="001B55F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C5295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23FDB"/>
    <w:rsid w:val="00330B0F"/>
    <w:rsid w:val="0033477F"/>
    <w:rsid w:val="00342CA3"/>
    <w:rsid w:val="00355E1C"/>
    <w:rsid w:val="003703B0"/>
    <w:rsid w:val="00382CD2"/>
    <w:rsid w:val="00387A9B"/>
    <w:rsid w:val="00390793"/>
    <w:rsid w:val="003A131D"/>
    <w:rsid w:val="003A5BB5"/>
    <w:rsid w:val="003D1AE7"/>
    <w:rsid w:val="003D5FDF"/>
    <w:rsid w:val="003D60A5"/>
    <w:rsid w:val="003E7C32"/>
    <w:rsid w:val="003F6E70"/>
    <w:rsid w:val="00421618"/>
    <w:rsid w:val="0042218C"/>
    <w:rsid w:val="004226F8"/>
    <w:rsid w:val="004236FB"/>
    <w:rsid w:val="0042632B"/>
    <w:rsid w:val="0042777E"/>
    <w:rsid w:val="00430227"/>
    <w:rsid w:val="004326D5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472"/>
    <w:rsid w:val="004B6FFB"/>
    <w:rsid w:val="004B7D75"/>
    <w:rsid w:val="004C08B2"/>
    <w:rsid w:val="004D325E"/>
    <w:rsid w:val="004D6F3C"/>
    <w:rsid w:val="004E4353"/>
    <w:rsid w:val="004F14F0"/>
    <w:rsid w:val="004F2A40"/>
    <w:rsid w:val="004F5F16"/>
    <w:rsid w:val="004F7532"/>
    <w:rsid w:val="00505490"/>
    <w:rsid w:val="00507D56"/>
    <w:rsid w:val="00520340"/>
    <w:rsid w:val="00521C0E"/>
    <w:rsid w:val="005306A8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E4C82"/>
    <w:rsid w:val="005F0F68"/>
    <w:rsid w:val="00601729"/>
    <w:rsid w:val="006141B2"/>
    <w:rsid w:val="006174EB"/>
    <w:rsid w:val="00617A03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862"/>
    <w:rsid w:val="006B0C39"/>
    <w:rsid w:val="006B3308"/>
    <w:rsid w:val="006B6DD7"/>
    <w:rsid w:val="006C14C5"/>
    <w:rsid w:val="006D1EA6"/>
    <w:rsid w:val="006D5A52"/>
    <w:rsid w:val="006E1084"/>
    <w:rsid w:val="006E217A"/>
    <w:rsid w:val="006E5391"/>
    <w:rsid w:val="006E7089"/>
    <w:rsid w:val="006E712E"/>
    <w:rsid w:val="006E741B"/>
    <w:rsid w:val="007076FC"/>
    <w:rsid w:val="00710884"/>
    <w:rsid w:val="0071442E"/>
    <w:rsid w:val="00724F62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B3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7A75"/>
    <w:rsid w:val="008A6421"/>
    <w:rsid w:val="008A78C3"/>
    <w:rsid w:val="008B4AEA"/>
    <w:rsid w:val="008B67A5"/>
    <w:rsid w:val="008C0C2A"/>
    <w:rsid w:val="008C188A"/>
    <w:rsid w:val="008C5E03"/>
    <w:rsid w:val="008C7AFA"/>
    <w:rsid w:val="008D07B4"/>
    <w:rsid w:val="008D78AB"/>
    <w:rsid w:val="008E0741"/>
    <w:rsid w:val="008E3047"/>
    <w:rsid w:val="008E5D7F"/>
    <w:rsid w:val="008F4BE1"/>
    <w:rsid w:val="008F6848"/>
    <w:rsid w:val="0090332D"/>
    <w:rsid w:val="00913BBD"/>
    <w:rsid w:val="00916F2D"/>
    <w:rsid w:val="00917ECF"/>
    <w:rsid w:val="00927CF2"/>
    <w:rsid w:val="0093677C"/>
    <w:rsid w:val="00941942"/>
    <w:rsid w:val="00950A23"/>
    <w:rsid w:val="00950D23"/>
    <w:rsid w:val="009572C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56C7"/>
    <w:rsid w:val="009F705E"/>
    <w:rsid w:val="00A0149B"/>
    <w:rsid w:val="00A056BA"/>
    <w:rsid w:val="00A11300"/>
    <w:rsid w:val="00A16AA9"/>
    <w:rsid w:val="00A2430D"/>
    <w:rsid w:val="00A24639"/>
    <w:rsid w:val="00A24B75"/>
    <w:rsid w:val="00A2575B"/>
    <w:rsid w:val="00A27012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535C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666E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009B"/>
    <w:rsid w:val="00C51805"/>
    <w:rsid w:val="00C6190F"/>
    <w:rsid w:val="00C62DFB"/>
    <w:rsid w:val="00C654E0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046C8"/>
    <w:rsid w:val="00D210BF"/>
    <w:rsid w:val="00D25721"/>
    <w:rsid w:val="00D34477"/>
    <w:rsid w:val="00D411E4"/>
    <w:rsid w:val="00D456D1"/>
    <w:rsid w:val="00D477E4"/>
    <w:rsid w:val="00D56358"/>
    <w:rsid w:val="00D84CAC"/>
    <w:rsid w:val="00D879BB"/>
    <w:rsid w:val="00DA0E26"/>
    <w:rsid w:val="00DA6ABF"/>
    <w:rsid w:val="00DB0CC0"/>
    <w:rsid w:val="00DB56E1"/>
    <w:rsid w:val="00DC6A64"/>
    <w:rsid w:val="00DC73F0"/>
    <w:rsid w:val="00DD2730"/>
    <w:rsid w:val="00DD6037"/>
    <w:rsid w:val="00DF3918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627E2"/>
    <w:rsid w:val="00E706FF"/>
    <w:rsid w:val="00E736E3"/>
    <w:rsid w:val="00E8063E"/>
    <w:rsid w:val="00E87354"/>
    <w:rsid w:val="00E92B43"/>
    <w:rsid w:val="00E937B3"/>
    <w:rsid w:val="00E96F80"/>
    <w:rsid w:val="00EC6B11"/>
    <w:rsid w:val="00ED56FF"/>
    <w:rsid w:val="00ED7C95"/>
    <w:rsid w:val="00EE49C1"/>
    <w:rsid w:val="00EE604C"/>
    <w:rsid w:val="00EF6E0F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A4B49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3</cp:revision>
  <cp:lastPrinted>2017-05-16T04:33:00Z</cp:lastPrinted>
  <dcterms:created xsi:type="dcterms:W3CDTF">2025-01-17T04:32:00Z</dcterms:created>
  <dcterms:modified xsi:type="dcterms:W3CDTF">2025-01-17T04:34:00Z</dcterms:modified>
</cp:coreProperties>
</file>