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6F13E6" w:rsidP="006F1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A0135">
        <w:rPr>
          <w:sz w:val="28"/>
          <w:szCs w:val="28"/>
        </w:rPr>
        <w:t>6</w:t>
      </w:r>
      <w:r w:rsidR="001D464A">
        <w:rPr>
          <w:sz w:val="28"/>
          <w:szCs w:val="28"/>
        </w:rPr>
        <w:t xml:space="preserve"> </w:t>
      </w:r>
      <w:r w:rsidR="003A0135">
        <w:rPr>
          <w:sz w:val="28"/>
          <w:szCs w:val="28"/>
        </w:rPr>
        <w:t>августа</w:t>
      </w:r>
      <w:r w:rsidR="00FF09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FF0930">
        <w:rPr>
          <w:sz w:val="28"/>
          <w:szCs w:val="28"/>
        </w:rPr>
        <w:t>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7E1575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</w:t>
      </w:r>
      <w:r w:rsidR="00FF2EFA">
        <w:rPr>
          <w:sz w:val="28"/>
          <w:szCs w:val="28"/>
        </w:rPr>
        <w:t>И.И. Солявина</w:t>
      </w:r>
      <w:r w:rsidR="00725332" w:rsidRPr="00504315">
        <w:rPr>
          <w:sz w:val="28"/>
          <w:szCs w:val="28"/>
        </w:rPr>
        <w:t xml:space="preserve"> состоялось заседание Контрольной комиссии</w:t>
      </w:r>
      <w:r w:rsidR="0067474B">
        <w:rPr>
          <w:sz w:val="28"/>
          <w:szCs w:val="28"/>
        </w:rPr>
        <w:t xml:space="preserve"> Управления</w:t>
      </w:r>
      <w:r w:rsidR="00725332">
        <w:rPr>
          <w:sz w:val="28"/>
          <w:szCs w:val="28"/>
        </w:rPr>
        <w:t>.</w:t>
      </w:r>
    </w:p>
    <w:p w:rsidR="00EF699F" w:rsidRDefault="00AA0704" w:rsidP="0064524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EF699F">
        <w:rPr>
          <w:sz w:val="28"/>
          <w:szCs w:val="28"/>
        </w:rPr>
        <w:t>:</w:t>
      </w:r>
      <w:r w:rsidR="00665DB2" w:rsidRPr="00665DB2">
        <w:rPr>
          <w:color w:val="000000"/>
          <w:sz w:val="28"/>
          <w:szCs w:val="28"/>
        </w:rPr>
        <w:t xml:space="preserve"> </w:t>
      </w:r>
    </w:p>
    <w:p w:rsidR="00BB7CFF" w:rsidRDefault="009C27EE" w:rsidP="00BB7CFF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0135" w:rsidRPr="008A30B4">
        <w:rPr>
          <w:sz w:val="28"/>
          <w:szCs w:val="28"/>
        </w:rPr>
        <w:t xml:space="preserve">плановой выездной проверки </w:t>
      </w:r>
      <w:r w:rsidR="003A0135" w:rsidRPr="005D152D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3A0135">
        <w:rPr>
          <w:bCs/>
          <w:sz w:val="28"/>
          <w:szCs w:val="28"/>
        </w:rPr>
        <w:t xml:space="preserve"> </w:t>
      </w:r>
      <w:r w:rsidR="003A0135">
        <w:rPr>
          <w:bCs/>
          <w:sz w:val="28"/>
          <w:szCs w:val="28"/>
        </w:rPr>
        <w:br/>
      </w:r>
      <w:r w:rsidR="003A0135" w:rsidRPr="008A30B4">
        <w:rPr>
          <w:bCs/>
          <w:sz w:val="28"/>
          <w:szCs w:val="28"/>
        </w:rPr>
        <w:t>за 2020 – 2022 годы</w:t>
      </w:r>
      <w:r w:rsidR="003A0135">
        <w:rPr>
          <w:bCs/>
          <w:sz w:val="28"/>
          <w:szCs w:val="28"/>
        </w:rPr>
        <w:t>, проведенной</w:t>
      </w:r>
      <w:r w:rsidR="003A0135" w:rsidRPr="008A30B4">
        <w:rPr>
          <w:bCs/>
          <w:sz w:val="28"/>
          <w:szCs w:val="28"/>
        </w:rPr>
        <w:t xml:space="preserve"> в </w:t>
      </w:r>
      <w:r w:rsidR="003A0135" w:rsidRPr="005D152D">
        <w:rPr>
          <w:rFonts w:eastAsia="Calibri"/>
          <w:iCs/>
          <w:sz w:val="28"/>
          <w:szCs w:val="28"/>
        </w:rPr>
        <w:t>Федеральном государственном бюджетном учреждении здравоохранения «Медико-санитарная часть № 72 Федерального медико-биологического агентства»</w:t>
      </w:r>
      <w:r w:rsidR="00BB7CFF">
        <w:rPr>
          <w:sz w:val="28"/>
          <w:szCs w:val="28"/>
        </w:rPr>
        <w:t>;</w:t>
      </w:r>
    </w:p>
    <w:p w:rsidR="006F13E6" w:rsidRPr="00BB7CFF" w:rsidRDefault="006F13E6" w:rsidP="00BB7C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3A0135" w:rsidRPr="008A30B4">
        <w:rPr>
          <w:sz w:val="28"/>
          <w:szCs w:val="28"/>
        </w:rPr>
        <w:t xml:space="preserve">плановой выездной проверки </w:t>
      </w:r>
      <w:r w:rsidR="003A0135" w:rsidRPr="007A28E8">
        <w:rPr>
          <w:bCs/>
          <w:sz w:val="28"/>
          <w:szCs w:val="28"/>
        </w:rPr>
        <w:t xml:space="preserve">осуществления расходов федерального бюджета на реализацию мероприятий планов по импортозамещению </w:t>
      </w:r>
      <w:r w:rsidR="003A0135">
        <w:rPr>
          <w:bCs/>
          <w:sz w:val="28"/>
          <w:szCs w:val="28"/>
        </w:rPr>
        <w:br/>
      </w:r>
      <w:r w:rsidR="003A0135" w:rsidRPr="007A28E8">
        <w:rPr>
          <w:bCs/>
          <w:sz w:val="28"/>
          <w:szCs w:val="28"/>
        </w:rPr>
        <w:t xml:space="preserve">в отдельных гражданских отраслях промышленности (станкоинструментальная промышленность, лесопромышленный комплекс) </w:t>
      </w:r>
      <w:r w:rsidR="003A0135">
        <w:rPr>
          <w:bCs/>
          <w:sz w:val="28"/>
          <w:szCs w:val="28"/>
        </w:rPr>
        <w:t xml:space="preserve">за </w:t>
      </w:r>
      <w:r w:rsidR="003A0135" w:rsidRPr="007A28E8">
        <w:rPr>
          <w:bCs/>
          <w:sz w:val="28"/>
          <w:szCs w:val="28"/>
        </w:rPr>
        <w:t xml:space="preserve">2014 – истекший </w:t>
      </w:r>
      <w:r w:rsidR="003A0135">
        <w:rPr>
          <w:bCs/>
          <w:sz w:val="28"/>
          <w:szCs w:val="28"/>
        </w:rPr>
        <w:br/>
      </w:r>
      <w:bookmarkStart w:id="0" w:name="_GoBack"/>
      <w:bookmarkEnd w:id="0"/>
      <w:r w:rsidR="003A0135" w:rsidRPr="007A28E8">
        <w:rPr>
          <w:bCs/>
          <w:sz w:val="28"/>
          <w:szCs w:val="28"/>
        </w:rPr>
        <w:t>период 2023 года</w:t>
      </w:r>
      <w:r w:rsidR="003A0135">
        <w:rPr>
          <w:bCs/>
          <w:sz w:val="28"/>
          <w:szCs w:val="28"/>
        </w:rPr>
        <w:t>, проведенной</w:t>
      </w:r>
      <w:r w:rsidR="003A0135" w:rsidRPr="008A30B4">
        <w:rPr>
          <w:bCs/>
          <w:sz w:val="28"/>
          <w:szCs w:val="28"/>
        </w:rPr>
        <w:t xml:space="preserve"> в </w:t>
      </w:r>
      <w:r w:rsidR="003A0135" w:rsidRPr="007A28E8">
        <w:rPr>
          <w:rFonts w:eastAsia="Calibri"/>
          <w:bCs/>
          <w:iCs/>
          <w:sz w:val="28"/>
          <w:szCs w:val="28"/>
        </w:rPr>
        <w:t>Публичном акционерном обществе «Челябинский кузнечно-прессовый завод»</w:t>
      </w:r>
      <w:r w:rsidR="00BB7CFF" w:rsidRPr="00BB7CFF">
        <w:rPr>
          <w:rFonts w:eastAsia="Calibri"/>
          <w:sz w:val="28"/>
          <w:szCs w:val="28"/>
          <w:lang w:eastAsia="en-US"/>
        </w:rPr>
        <w:t>.</w:t>
      </w:r>
    </w:p>
    <w:p w:rsidR="00D80C31" w:rsidRPr="00504315" w:rsidRDefault="00725332" w:rsidP="0064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1D464A">
        <w:rPr>
          <w:sz w:val="28"/>
          <w:szCs w:val="28"/>
        </w:rPr>
        <w:t>ых</w:t>
      </w:r>
      <w:r w:rsidR="00D80C31">
        <w:rPr>
          <w:sz w:val="28"/>
          <w:szCs w:val="28"/>
        </w:rPr>
        <w:t xml:space="preserve"> мероприяти</w:t>
      </w:r>
      <w:r w:rsidR="001D464A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99F" w:rsidRDefault="00EF699F" w:rsidP="00CB40FB">
      <w:r>
        <w:separator/>
      </w:r>
    </w:p>
  </w:endnote>
  <w:endnote w:type="continuationSeparator" w:id="0">
    <w:p w:rsidR="00EF699F" w:rsidRDefault="00EF699F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99F" w:rsidRDefault="00EF699F" w:rsidP="00CB40FB">
      <w:r>
        <w:separator/>
      </w:r>
    </w:p>
  </w:footnote>
  <w:footnote w:type="continuationSeparator" w:id="0">
    <w:p w:rsidR="00EF699F" w:rsidRDefault="00EF699F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EF699F" w:rsidRDefault="00EF69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7EE">
          <w:rPr>
            <w:noProof/>
          </w:rPr>
          <w:t>2</w:t>
        </w:r>
        <w:r>
          <w:fldChar w:fldCharType="end"/>
        </w:r>
      </w:p>
    </w:sdtContent>
  </w:sdt>
  <w:p w:rsidR="00EF699F" w:rsidRDefault="00EF69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B00EED"/>
    <w:multiLevelType w:val="hybridMultilevel"/>
    <w:tmpl w:val="AFD0648C"/>
    <w:lvl w:ilvl="0" w:tplc="53206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5488D"/>
    <w:rsid w:val="000633A4"/>
    <w:rsid w:val="00083B42"/>
    <w:rsid w:val="00090C9D"/>
    <w:rsid w:val="00097680"/>
    <w:rsid w:val="000A416E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110E1"/>
    <w:rsid w:val="0026621C"/>
    <w:rsid w:val="00270739"/>
    <w:rsid w:val="00285A9C"/>
    <w:rsid w:val="002B7991"/>
    <w:rsid w:val="002D20F1"/>
    <w:rsid w:val="002F021E"/>
    <w:rsid w:val="00324F5F"/>
    <w:rsid w:val="003479C8"/>
    <w:rsid w:val="00353723"/>
    <w:rsid w:val="00383C26"/>
    <w:rsid w:val="003957CE"/>
    <w:rsid w:val="003A0135"/>
    <w:rsid w:val="003A2671"/>
    <w:rsid w:val="003B1C65"/>
    <w:rsid w:val="003C4B2E"/>
    <w:rsid w:val="003E3494"/>
    <w:rsid w:val="00411E0C"/>
    <w:rsid w:val="00420AF3"/>
    <w:rsid w:val="0042285C"/>
    <w:rsid w:val="004738EA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7474B"/>
    <w:rsid w:val="006C7E42"/>
    <w:rsid w:val="006F13E6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17DB"/>
    <w:rsid w:val="007E1575"/>
    <w:rsid w:val="007F3C40"/>
    <w:rsid w:val="00830584"/>
    <w:rsid w:val="00841C21"/>
    <w:rsid w:val="00845B69"/>
    <w:rsid w:val="00850BC8"/>
    <w:rsid w:val="0088347B"/>
    <w:rsid w:val="00890345"/>
    <w:rsid w:val="00892B52"/>
    <w:rsid w:val="008933C6"/>
    <w:rsid w:val="008A05A7"/>
    <w:rsid w:val="008A1E3C"/>
    <w:rsid w:val="008D3110"/>
    <w:rsid w:val="008D7382"/>
    <w:rsid w:val="008F3845"/>
    <w:rsid w:val="008F4A66"/>
    <w:rsid w:val="00920FA1"/>
    <w:rsid w:val="00924BCD"/>
    <w:rsid w:val="00925366"/>
    <w:rsid w:val="00941FDF"/>
    <w:rsid w:val="0094796F"/>
    <w:rsid w:val="00950605"/>
    <w:rsid w:val="00957FB4"/>
    <w:rsid w:val="00972400"/>
    <w:rsid w:val="009771E5"/>
    <w:rsid w:val="00977BF2"/>
    <w:rsid w:val="00984536"/>
    <w:rsid w:val="00987E32"/>
    <w:rsid w:val="009A533A"/>
    <w:rsid w:val="009C1826"/>
    <w:rsid w:val="009C27EE"/>
    <w:rsid w:val="009C2DEB"/>
    <w:rsid w:val="009D1391"/>
    <w:rsid w:val="009D2EEC"/>
    <w:rsid w:val="009E7827"/>
    <w:rsid w:val="00A00702"/>
    <w:rsid w:val="00A25BC2"/>
    <w:rsid w:val="00A66538"/>
    <w:rsid w:val="00A87393"/>
    <w:rsid w:val="00AA0704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93BC9"/>
    <w:rsid w:val="00BB7CFF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E05C7"/>
    <w:rsid w:val="00E050CE"/>
    <w:rsid w:val="00E1375C"/>
    <w:rsid w:val="00E55725"/>
    <w:rsid w:val="00E7350D"/>
    <w:rsid w:val="00E73D1E"/>
    <w:rsid w:val="00E8007C"/>
    <w:rsid w:val="00EB6FDD"/>
    <w:rsid w:val="00EC625F"/>
    <w:rsid w:val="00EE4785"/>
    <w:rsid w:val="00EF699F"/>
    <w:rsid w:val="00EF6C0B"/>
    <w:rsid w:val="00F07E11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3</cp:revision>
  <dcterms:created xsi:type="dcterms:W3CDTF">2023-08-16T04:48:00Z</dcterms:created>
  <dcterms:modified xsi:type="dcterms:W3CDTF">2023-08-16T04:51:00Z</dcterms:modified>
</cp:coreProperties>
</file>