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3D36B6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DD61E6" w:rsidRDefault="0053446B" w:rsidP="009150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C31E00">
        <w:rPr>
          <w:rFonts w:ascii="Times New Roman" w:hAnsi="Times New Roman" w:cs="Times New Roman"/>
          <w:sz w:val="28"/>
          <w:szCs w:val="28"/>
        </w:rPr>
        <w:t>ых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383991">
        <w:rPr>
          <w:rFonts w:ascii="Times New Roman" w:hAnsi="Times New Roman" w:cs="Times New Roman"/>
          <w:sz w:val="28"/>
          <w:szCs w:val="28"/>
        </w:rPr>
        <w:t>ей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915070">
        <w:rPr>
          <w:rFonts w:ascii="Times New Roman" w:hAnsi="Times New Roman" w:cs="Times New Roman"/>
          <w:sz w:val="28"/>
          <w:szCs w:val="28"/>
        </w:rPr>
        <w:t>Федерации</w:t>
      </w:r>
      <w:r w:rsidR="009C7FA3" w:rsidRPr="009C7FA3">
        <w:rPr>
          <w:rFonts w:ascii="Times New Roman" w:hAnsi="Times New Roman" w:cs="Times New Roman"/>
          <w:sz w:val="28"/>
          <w:szCs w:val="28"/>
        </w:rPr>
        <w:t xml:space="preserve"> </w:t>
      </w:r>
      <w:r w:rsidR="009C7FA3">
        <w:rPr>
          <w:rFonts w:ascii="Times New Roman" w:hAnsi="Times New Roman" w:cs="Times New Roman"/>
          <w:sz w:val="28"/>
          <w:szCs w:val="28"/>
        </w:rPr>
        <w:br/>
      </w:r>
      <w:r w:rsidR="009C7FA3" w:rsidRPr="00383991">
        <w:rPr>
          <w:rFonts w:ascii="Times New Roman" w:hAnsi="Times New Roman" w:cs="Times New Roman"/>
          <w:sz w:val="28"/>
          <w:szCs w:val="28"/>
        </w:rPr>
        <w:t>(далее – вакантные должности)</w:t>
      </w:r>
      <w:r w:rsidR="007703DD" w:rsidRPr="00915070">
        <w:rPr>
          <w:rFonts w:ascii="Times New Roman" w:hAnsi="Times New Roman" w:cs="Times New Roman"/>
          <w:sz w:val="28"/>
          <w:szCs w:val="28"/>
        </w:rPr>
        <w:t>:</w:t>
      </w:r>
      <w:r w:rsidR="00E960EE" w:rsidRPr="00DD61E6">
        <w:rPr>
          <w:rFonts w:ascii="Times New Roman" w:hAnsi="Times New Roman" w:cs="Times New Roman"/>
          <w:sz w:val="28"/>
          <w:szCs w:val="28"/>
        </w:rPr>
        <w:t xml:space="preserve"> </w:t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начальника отдела доходов, специалиста-эксперта отдела расходов, казначея отдела централизованной бухгалтерии – 2 единицы, старшего специалиста 1 разряда отдела информационных систем, специалиста-эксперта юридического отдела, старшего специалиста 1 разряда отдела ведения федеральных реестров, специалиста-эксперта отдела кассового обслуживания исполнения бюджетов, контролера-ревизора контрольно-ревизионного отдела в сфере деятельности силовых ведомств и судебной системы, контролера-ревизора контрольно-ревизионного отдела в социально-экономической сфере, старшего специалиста 1 разряда отдела № 4, специалиста-эксперта отдела № 5, заместителя начальника отдела № 7, старшего специалиста 3 разряда отдела № 7, казначея отдела № 12, старшего специалиста 2 разряда отдела № 13, старшего специалиста 3 разряда отдела </w:t>
      </w:r>
      <w:r w:rsidR="009C7FA3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№ 13, заместителя начальника отдела № 14, старшего казначея отдела № 14, казначея отдела № 22 – 2 единицы, начальника отдела № 23, ведущего специалиста-эксперта отдела № 23, старшего специалиста 1 разряда отдела </w:t>
      </w:r>
      <w:r w:rsidR="009C7FA3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>№ 27, специалиста-эксперта отдела № 38</w:t>
      </w:r>
      <w:r w:rsidR="00915070" w:rsidRPr="00DD61E6">
        <w:rPr>
          <w:rFonts w:ascii="Times New Roman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У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</w:t>
      </w:r>
      <w:bookmarkStart w:id="0" w:name="_GoBack"/>
      <w:bookmarkEnd w:id="0"/>
      <w:r w:rsidRPr="00383991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F74554" w:rsidRDefault="00AC1A88" w:rsidP="00915070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</w:t>
      </w:r>
      <w:r w:rsidR="00C17D07" w:rsidRPr="00F74554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>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начальника отдела доходов, специалиста-эксперта отдела расходов, казначея отдела централизованной бухгалтерии – 2 единицы, старшего специалиста 1 разряда отдела информационных систем, специалиста-эксперта юридического отдела, старшего специалиста 1 разряда отдела ведения федеральных реестров Управления Федерального казначейства по Челябинской области тестирование – 25 сентября 2025 г. в 09 часов 00 минут по адресу: г. Челябинск,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ул. Тернопольская, д. 4, кабинет 103. Индивидуальное собеседование –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1 октября 2025 г. в 10 часов 00 минут по адресу: г. Челябинск,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>ул. Тернопольская, д. 4, кабинет 103</w:t>
      </w:r>
      <w:r w:rsidR="00DC3CED">
        <w:rPr>
          <w:rFonts w:ascii="Times New Roman" w:hAnsi="Times New Roman" w:cs="Times New Roman"/>
          <w:sz w:val="28"/>
          <w:szCs w:val="28"/>
        </w:rPr>
        <w:t>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C3CED" w:rsidRP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DC3CED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 w:rsid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специалиста-эксперта отдела кассового обслуживания исполнения бюджетов, контролера-ревизора контрольно-ревизионного отдела в сфере деятельности силовых ведомств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и судебной системы, контролера-ревизора контрольно-ревизионного отдела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в социально-экономической сфере, специалиста-эксперта отдела № 5, заместителя начальника отдела № 7, старшего специалиста 3 разряда отдела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№ 7, казначея отдела № 12, старшего специалиста 2 разряда отдела № 13, старшего специалиста 3 разряда отдела № 13 Управления Федерального казначейства по Челябинской области тестирование – 26 сентября 2025 г.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в 09 часов 00 минут по адресу: г. Челябинск, ул. Тернопольская, д. 4,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кабинет 103. Индивидуальное собеседование – 2 октября 2025 г. в 10 часов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>00 минут по адресу: г. Челябинск, ул. Тернопольская, д. 4, кабинет 103</w:t>
      </w:r>
      <w:r w:rsidR="00DC3CED">
        <w:rPr>
          <w:rFonts w:ascii="Times New Roman" w:hAnsi="Times New Roman" w:cs="Times New Roman"/>
          <w:sz w:val="28"/>
          <w:szCs w:val="28"/>
        </w:rPr>
        <w:t>.</w:t>
      </w:r>
    </w:p>
    <w:p w:rsidR="00ED71F3" w:rsidRPr="00784B7D" w:rsidRDefault="00AA1003" w:rsidP="00784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ED71F3">
        <w:rPr>
          <w:rFonts w:ascii="Times New Roman" w:hAnsi="Times New Roman" w:cs="Times New Roman"/>
          <w:sz w:val="28"/>
          <w:szCs w:val="28"/>
        </w:rPr>
        <w:t xml:space="preserve">. </w:t>
      </w:r>
      <w:r w:rsidR="00DD61E6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DD61E6">
        <w:rPr>
          <w:rFonts w:ascii="Times New Roman" w:hAnsi="Times New Roman" w:cs="Times New Roman"/>
          <w:sz w:val="28"/>
          <w:szCs w:val="28"/>
        </w:rPr>
        <w:t xml:space="preserve">: </w:t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старшего специалиста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1 разряда отдела № 4, заместителя начальника отдела № 14, старшего казначея отдела № 14, казначея отдела № 22 – 2 единицы, начальника отдела № 23, ведущего специалиста-эксперта отдела № 23, старшего специалиста 1 разряда </w:t>
      </w:r>
      <w:r w:rsidR="00DD61E6" w:rsidRPr="00DD61E6">
        <w:rPr>
          <w:rFonts w:ascii="Times New Roman" w:hAnsi="Times New Roman" w:cs="Times New Roman"/>
          <w:sz w:val="28"/>
          <w:szCs w:val="28"/>
        </w:rPr>
        <w:lastRenderedPageBreak/>
        <w:t xml:space="preserve">отдела № 27, специалиста-эксперта отдела № 38 Управления Федерального казначейства по Челябинской области тестирование – 29 сентября 2025 г.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в 09 часов 00 минут по адресу: г. Челябинск, ул. Тернопольская, д. 4, </w:t>
      </w:r>
      <w:r w:rsidR="00DD61E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кабинет 103. Индивидуальное собеседование – 3 октября 2025 г. в 10 часов </w:t>
      </w:r>
      <w:r w:rsidR="005D0EA6">
        <w:rPr>
          <w:rFonts w:ascii="Times New Roman" w:hAnsi="Times New Roman" w:cs="Times New Roman"/>
          <w:sz w:val="28"/>
          <w:szCs w:val="28"/>
        </w:rPr>
        <w:br/>
      </w:r>
      <w:r w:rsidR="00DD61E6" w:rsidRPr="00DD61E6">
        <w:rPr>
          <w:rFonts w:ascii="Times New Roman" w:hAnsi="Times New Roman" w:cs="Times New Roman"/>
          <w:sz w:val="28"/>
          <w:szCs w:val="28"/>
        </w:rPr>
        <w:t>00 минут по адресу: г. Челябинск, ул. Тернопольская, д. 4, кабинет 103</w:t>
      </w:r>
      <w:r w:rsidR="00DC3CED" w:rsidRPr="00784B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03DD" w:rsidRPr="00D27213" w:rsidRDefault="007703DD" w:rsidP="00784B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509" w:type="dxa"/>
        <w:tblLook w:val="04A0" w:firstRow="1" w:lastRow="0" w:firstColumn="1" w:lastColumn="0" w:noHBand="0" w:noVBand="1"/>
      </w:tblPr>
      <w:tblGrid>
        <w:gridCol w:w="3114"/>
        <w:gridCol w:w="2277"/>
        <w:gridCol w:w="4118"/>
      </w:tblGrid>
      <w:tr w:rsidR="00D27581" w:rsidRPr="00A97EBE" w:rsidTr="00B52DF9">
        <w:trPr>
          <w:trHeight w:val="1195"/>
        </w:trPr>
        <w:tc>
          <w:tcPr>
            <w:tcW w:w="3114" w:type="dxa"/>
          </w:tcPr>
          <w:p w:rsidR="00D27581" w:rsidRPr="00A97EBE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77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118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5D0EA6" w:rsidRPr="00A97EBE" w:rsidTr="00B52DF9">
        <w:trPr>
          <w:trHeight w:val="495"/>
        </w:trPr>
        <w:tc>
          <w:tcPr>
            <w:tcW w:w="3114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2277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8" w:anchor="/7defb835-71a9-417c-b6df-53ab5e22e55f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Сумина Лариса Викторовна</w:t>
              </w:r>
            </w:hyperlink>
          </w:p>
          <w:p w:rsidR="005D0EA6" w:rsidRPr="00B52DF9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5D0EA6" w:rsidRPr="00A97EBE" w:rsidTr="00B52DF9">
        <w:trPr>
          <w:trHeight w:val="489"/>
        </w:trPr>
        <w:tc>
          <w:tcPr>
            <w:tcW w:w="3114" w:type="dxa"/>
            <w:vMerge/>
          </w:tcPr>
          <w:p w:rsidR="005D0EA6" w:rsidRPr="00B52DF9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9" w:anchor="/14a33895-00b6-440f-b156-ebaa6ca2cfcc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Ивина Наталья Владимировна</w:t>
              </w:r>
            </w:hyperlink>
          </w:p>
        </w:tc>
      </w:tr>
      <w:tr w:rsidR="005D0EA6" w:rsidRPr="00A97EBE" w:rsidTr="00B52DF9">
        <w:trPr>
          <w:trHeight w:val="553"/>
        </w:trPr>
        <w:tc>
          <w:tcPr>
            <w:tcW w:w="3114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2277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0" w:anchor="/1f95587d-3e0a-ec11-afec-0a94ef943a49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Богушева Антонина Владимировна</w:t>
              </w:r>
            </w:hyperlink>
          </w:p>
        </w:tc>
      </w:tr>
      <w:tr w:rsidR="005D0EA6" w:rsidRPr="00A97EBE" w:rsidTr="00B52DF9">
        <w:trPr>
          <w:trHeight w:val="561"/>
        </w:trPr>
        <w:tc>
          <w:tcPr>
            <w:tcW w:w="3114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1" w:anchor="/d46e06b6-59cc-4128-9082-6f8e38ddef29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Антипова Оксана Александровна</w:t>
              </w:r>
            </w:hyperlink>
          </w:p>
        </w:tc>
      </w:tr>
      <w:tr w:rsidR="005D0EA6" w:rsidRPr="00A97EBE" w:rsidTr="00B52DF9">
        <w:trPr>
          <w:trHeight w:val="421"/>
        </w:trPr>
        <w:tc>
          <w:tcPr>
            <w:tcW w:w="3114" w:type="dxa"/>
            <w:vMerge w:val="restart"/>
          </w:tcPr>
          <w:p w:rsidR="005D0EA6" w:rsidRPr="00B52DF9" w:rsidRDefault="005D0EA6" w:rsidP="00B52DF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9C76BE">
              <w:rPr>
                <w:rFonts w:ascii="Times New Roman" w:eastAsia="Batang" w:hAnsi="Times New Roman" w:cs="Times New Roman"/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2" w:anchor="/3ff21343-cb63-483d-a36e-2f06e08e85cc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Кутасова Олеся Алексеевна</w:t>
              </w:r>
            </w:hyperlink>
          </w:p>
          <w:p w:rsidR="005D0EA6" w:rsidRPr="00B52DF9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5D0EA6" w:rsidRPr="00A97EBE" w:rsidTr="00B52DF9">
        <w:trPr>
          <w:trHeight w:val="563"/>
        </w:trPr>
        <w:tc>
          <w:tcPr>
            <w:tcW w:w="3114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3" w:anchor="/eb234020-01d1-ec11-afed-0a94ef943a49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Мезенцева Ирина Николаевна</w:t>
              </w:r>
            </w:hyperlink>
          </w:p>
        </w:tc>
      </w:tr>
      <w:tr w:rsidR="005D0EA6" w:rsidRPr="00A97EBE" w:rsidTr="00B52DF9">
        <w:trPr>
          <w:trHeight w:val="557"/>
        </w:trPr>
        <w:tc>
          <w:tcPr>
            <w:tcW w:w="3114" w:type="dxa"/>
            <w:vMerge w:val="restart"/>
          </w:tcPr>
          <w:p w:rsidR="005D0EA6" w:rsidRPr="00B52DF9" w:rsidRDefault="005D0EA6" w:rsidP="00B52DF9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9C76BE">
              <w:rPr>
                <w:rFonts w:ascii="Times New Roman" w:eastAsia="Batang" w:hAnsi="Times New Roman" w:cs="Times New Roman"/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Казначей</w:t>
            </w: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4" w:anchor="/ce1173c9-273b-ee11-affa-0894ef944087/generalinfo/view" w:history="1">
              <w:proofErr w:type="spellStart"/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Гладских</w:t>
              </w:r>
              <w:proofErr w:type="spellEnd"/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Марина Александровна</w:t>
              </w:r>
            </w:hyperlink>
          </w:p>
        </w:tc>
      </w:tr>
      <w:tr w:rsidR="005D0EA6" w:rsidRPr="00A97EBE" w:rsidTr="00B52DF9">
        <w:trPr>
          <w:trHeight w:val="485"/>
        </w:trPr>
        <w:tc>
          <w:tcPr>
            <w:tcW w:w="3114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5D0EA6" w:rsidRPr="00B52DF9" w:rsidRDefault="009C7FA3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5" w:anchor="/246b4592-0b38-ed11-afef-0a94ef943a49/generalinfo/view" w:history="1">
              <w:r w:rsidR="005D0EA6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Худякова Светлана Николаевна</w:t>
              </w:r>
            </w:hyperlink>
            <w:r w:rsidR="005D0EA6"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3727" w:rsidRPr="00A97EBE" w:rsidTr="00B52DF9">
        <w:trPr>
          <w:trHeight w:val="487"/>
        </w:trPr>
        <w:tc>
          <w:tcPr>
            <w:tcW w:w="3114" w:type="dxa"/>
            <w:vMerge w:val="restart"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информационных систем</w:t>
            </w:r>
          </w:p>
        </w:tc>
        <w:tc>
          <w:tcPr>
            <w:tcW w:w="2277" w:type="dxa"/>
            <w:vMerge w:val="restart"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4118" w:type="dxa"/>
          </w:tcPr>
          <w:p w:rsidR="00FA3727" w:rsidRPr="00B52DF9" w:rsidRDefault="009C7FA3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6" w:anchor="/534303e8-af28-491b-ad14-331528f95f35/generalinfo/view" w:history="1">
              <w:r w:rsidR="00FA3727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Сергеева Наталья Анатольевна</w:t>
              </w:r>
            </w:hyperlink>
          </w:p>
        </w:tc>
      </w:tr>
      <w:tr w:rsidR="00FA3727" w:rsidRPr="00A97EBE" w:rsidTr="00B52DF9">
        <w:trPr>
          <w:trHeight w:val="565"/>
        </w:trPr>
        <w:tc>
          <w:tcPr>
            <w:tcW w:w="3114" w:type="dxa"/>
            <w:vMerge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FA3727" w:rsidRPr="00B52DF9" w:rsidRDefault="009C7FA3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7" w:anchor="/49699329-fdd3-4673-b398-37f4d7a13de5/generalinfo/view" w:history="1">
              <w:proofErr w:type="spellStart"/>
              <w:r w:rsidR="00FA3727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Похлебаев</w:t>
              </w:r>
              <w:proofErr w:type="spellEnd"/>
              <w:r w:rsidR="00FA3727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Константин Евгеньевич</w:t>
              </w:r>
            </w:hyperlink>
          </w:p>
        </w:tc>
      </w:tr>
      <w:tr w:rsidR="00FA3727" w:rsidRPr="00A97EBE" w:rsidTr="00B52DF9">
        <w:trPr>
          <w:trHeight w:val="545"/>
        </w:trPr>
        <w:tc>
          <w:tcPr>
            <w:tcW w:w="3114" w:type="dxa"/>
            <w:vMerge w:val="restart"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277" w:type="dxa"/>
            <w:vMerge w:val="restart"/>
          </w:tcPr>
          <w:p w:rsidR="00FA3727" w:rsidRPr="00B52DF9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118" w:type="dxa"/>
          </w:tcPr>
          <w:p w:rsidR="00FA3727" w:rsidRPr="00B52DF9" w:rsidRDefault="009C7FA3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8" w:anchor="/65baef0e-efeb-ee11-b002-0894ef944087/generalinfo/view" w:history="1">
              <w:r w:rsidR="00FA3727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Ходченко Анна Владимировна</w:t>
              </w:r>
            </w:hyperlink>
          </w:p>
        </w:tc>
      </w:tr>
      <w:tr w:rsidR="00FA3727" w:rsidRPr="00A97EBE" w:rsidTr="00B52DF9">
        <w:trPr>
          <w:trHeight w:val="553"/>
        </w:trPr>
        <w:tc>
          <w:tcPr>
            <w:tcW w:w="3114" w:type="dxa"/>
            <w:vMerge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A3727" w:rsidRPr="00A97EBE" w:rsidRDefault="00FA3727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FA3727" w:rsidRPr="00B52DF9" w:rsidRDefault="009C7FA3" w:rsidP="00FA3727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19" w:anchor="/94f0ae50-8bd7-ed11-aff8-0894ef944087/generalinfo/view" w:history="1">
              <w:r w:rsidR="00FA3727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Тюрина Екатерина Александровна</w:t>
              </w:r>
            </w:hyperlink>
          </w:p>
        </w:tc>
      </w:tr>
      <w:tr w:rsidR="00C810D0" w:rsidRPr="00A97EBE" w:rsidTr="00B52DF9">
        <w:trPr>
          <w:trHeight w:val="561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0" w:anchor="/45e9a2c0-401b-47f1-b3cb-0873b4a71770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Хажиева Руфина Сальмановна</w:t>
              </w:r>
            </w:hyperlink>
          </w:p>
        </w:tc>
      </w:tr>
      <w:tr w:rsidR="00C810D0" w:rsidRPr="00A97EBE" w:rsidTr="00590000">
        <w:trPr>
          <w:trHeight w:val="568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bottom w:val="single" w:sz="4" w:space="0" w:color="auto"/>
            </w:tcBorders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1" w:anchor="/7577cef1-48c2-4062-b1f4-3e6ad1435496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Пищик Ксения Глебовна</w:t>
              </w:r>
            </w:hyperlink>
          </w:p>
        </w:tc>
      </w:tr>
      <w:tr w:rsidR="00C810D0" w:rsidRPr="00A97EBE" w:rsidTr="00B52DF9">
        <w:trPr>
          <w:trHeight w:val="550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118" w:type="dxa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Лобастеева</w:t>
            </w:r>
            <w:proofErr w:type="spellEnd"/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Светлана Николаевна </w:t>
            </w:r>
          </w:p>
        </w:tc>
      </w:tr>
      <w:tr w:rsidR="00C810D0" w:rsidRPr="00A97EBE" w:rsidTr="00590000">
        <w:trPr>
          <w:trHeight w:val="557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bottom w:val="single" w:sz="4" w:space="0" w:color="auto"/>
            </w:tcBorders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2" w:anchor="/9acb480e-938e-ee11-affe-0894ef944087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Новокрещенова Анна Сергеевна</w:t>
              </w:r>
            </w:hyperlink>
          </w:p>
        </w:tc>
      </w:tr>
    </w:tbl>
    <w:p w:rsidR="00BD160B" w:rsidRDefault="00BD160B" w:rsidP="00C810D0">
      <w:pPr>
        <w:jc w:val="center"/>
        <w:rPr>
          <w:rFonts w:ascii="Times New Roman" w:eastAsia="Batang" w:hAnsi="Times New Roman" w:cs="Times New Roman"/>
          <w:sz w:val="24"/>
          <w:szCs w:val="24"/>
        </w:rPr>
        <w:sectPr w:rsidR="00BD160B" w:rsidSect="00153439">
          <w:headerReference w:type="default" r:id="rId23"/>
          <w:pgSz w:w="11906" w:h="16838"/>
          <w:pgMar w:top="1134" w:right="680" w:bottom="1134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9509" w:type="dxa"/>
        <w:tblLook w:val="04A0" w:firstRow="1" w:lastRow="0" w:firstColumn="1" w:lastColumn="0" w:noHBand="0" w:noVBand="1"/>
      </w:tblPr>
      <w:tblGrid>
        <w:gridCol w:w="3114"/>
        <w:gridCol w:w="2277"/>
        <w:gridCol w:w="4118"/>
      </w:tblGrid>
      <w:tr w:rsidR="00C810D0" w:rsidRPr="00A97EBE" w:rsidTr="00BD160B">
        <w:trPr>
          <w:trHeight w:val="552"/>
        </w:trPr>
        <w:tc>
          <w:tcPr>
            <w:tcW w:w="3114" w:type="dxa"/>
            <w:vMerge w:val="restart"/>
            <w:tcBorders>
              <w:top w:val="single" w:sz="4" w:space="0" w:color="auto"/>
            </w:tcBorders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</w:tcBorders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Контролер-ревизор </w:t>
            </w: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4" w:anchor="/84fa6f8e-f583-4312-a086-9584981ef3a7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Корнева Светлана Васильевна</w:t>
              </w:r>
            </w:hyperlink>
          </w:p>
        </w:tc>
      </w:tr>
      <w:tr w:rsidR="00C810D0" w:rsidRPr="00A97EBE" w:rsidTr="00BD160B">
        <w:trPr>
          <w:trHeight w:val="404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5" w:anchor="/75bdc684-59ff-11ef-9ebc-a088c2205dea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Бурдо Надежда Васильевна</w:t>
              </w:r>
            </w:hyperlink>
          </w:p>
        </w:tc>
      </w:tr>
      <w:tr w:rsidR="00C810D0" w:rsidRPr="00A97EBE" w:rsidTr="00BD160B">
        <w:trPr>
          <w:trHeight w:val="542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Контрольно-ревизионный отдел в социально-экономической сфере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Контролер-ревизор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6" w:anchor="/493359f8-c9da-42b0-925d-66ba5e58fb2d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Богомолова Ольга Георгиевна</w:t>
              </w:r>
            </w:hyperlink>
          </w:p>
        </w:tc>
      </w:tr>
      <w:tr w:rsidR="00C810D0" w:rsidRPr="00A97EBE" w:rsidTr="00BD160B">
        <w:trPr>
          <w:trHeight w:val="365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7" w:anchor="/c89193f3-7f13-49fa-a0ec-2e976987fd39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Саутина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Наталья Сергеевна</w:t>
              </w:r>
            </w:hyperlink>
          </w:p>
        </w:tc>
      </w:tr>
      <w:tr w:rsidR="00C810D0" w:rsidRPr="00A97EBE" w:rsidTr="00BD160B">
        <w:trPr>
          <w:trHeight w:val="557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4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8" w:anchor="/da75acc3-c702-4a98-aba8-1e2dd656c0f0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Золотарева Екатерина Анатольевна</w:t>
              </w:r>
            </w:hyperlink>
          </w:p>
        </w:tc>
      </w:tr>
      <w:tr w:rsidR="00C810D0" w:rsidRPr="00A97EBE" w:rsidTr="00BD160B">
        <w:trPr>
          <w:trHeight w:val="565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29" w:anchor="/cdd63f2d-6bde-43ed-8cfe-e4ec3f9dae15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Зуева Оксана Вячеславовна</w:t>
              </w:r>
            </w:hyperlink>
          </w:p>
        </w:tc>
      </w:tr>
      <w:tr w:rsidR="00C810D0" w:rsidRPr="00A97EBE" w:rsidTr="00BD160B">
        <w:trPr>
          <w:trHeight w:val="559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5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0" w:anchor="/891cd8e3-76fe-4314-a8ee-942d0681afe0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Сажина Татьяна Сергеевна</w:t>
              </w:r>
            </w:hyperlink>
          </w:p>
        </w:tc>
      </w:tr>
      <w:tr w:rsidR="00C810D0" w:rsidRPr="00A97EBE" w:rsidTr="00BD160B">
        <w:trPr>
          <w:trHeight w:val="553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1" w:anchor="/39c81e3b-dadd-ed11-aff9-0894ef944087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Щербакова Ольга Александровна</w:t>
              </w:r>
            </w:hyperlink>
          </w:p>
        </w:tc>
      </w:tr>
      <w:tr w:rsidR="00C810D0" w:rsidRPr="00A97EBE" w:rsidTr="00BD160B">
        <w:trPr>
          <w:trHeight w:val="549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7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2" w:anchor="/02536caa-37fb-4b4e-8efb-d89c971cbe16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Басарыгина Анна Александровна</w:t>
              </w:r>
            </w:hyperlink>
          </w:p>
        </w:tc>
      </w:tr>
      <w:tr w:rsidR="00C810D0" w:rsidRPr="00A97EBE" w:rsidTr="00BD160B">
        <w:trPr>
          <w:trHeight w:val="569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3" w:anchor="/ff7a670d-7849-455b-91b6-3d2ad25ac197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Невмержицких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Татьяна Сергеевна</w:t>
              </w:r>
            </w:hyperlink>
          </w:p>
        </w:tc>
      </w:tr>
      <w:tr w:rsidR="00C810D0" w:rsidRPr="00A97EBE" w:rsidTr="00BD160B">
        <w:trPr>
          <w:trHeight w:val="549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7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3 разряда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4" w:anchor="/720e745d-1a95-45c3-94f5-16e18ab09d41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Бисимбаева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Людмила </w:t>
              </w:r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Мирбулатовна</w:t>
              </w:r>
              <w:proofErr w:type="spellEnd"/>
            </w:hyperlink>
          </w:p>
        </w:tc>
      </w:tr>
      <w:tr w:rsidR="00C810D0" w:rsidRPr="00A97EBE" w:rsidTr="00BD160B">
        <w:trPr>
          <w:trHeight w:val="557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5" w:anchor="/074d2435-9bac-47a0-a3ca-b3ed1cf450fe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Третьякова Вера Сергеевна</w:t>
              </w:r>
            </w:hyperlink>
          </w:p>
        </w:tc>
      </w:tr>
      <w:tr w:rsidR="00C810D0" w:rsidRPr="00A97EBE" w:rsidTr="00BD160B">
        <w:trPr>
          <w:trHeight w:val="551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12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6" w:anchor="/e8638937-8728-49f9-acdc-c0265cd807d2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Елфимова Елена Васильевна</w:t>
              </w:r>
            </w:hyperlink>
          </w:p>
        </w:tc>
      </w:tr>
      <w:tr w:rsidR="00C810D0" w:rsidRPr="00A97EBE" w:rsidTr="00BD160B">
        <w:trPr>
          <w:trHeight w:val="559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7" w:anchor="/36c08b46-b67c-48de-b74f-3810bae38deb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Лупарь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Наталья Владимировна</w:t>
              </w:r>
            </w:hyperlink>
          </w:p>
        </w:tc>
      </w:tr>
      <w:tr w:rsidR="00C810D0" w:rsidRPr="00A97EBE" w:rsidTr="00BD160B">
        <w:trPr>
          <w:trHeight w:val="567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13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2 разряда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8" w:anchor="/53726ef4-8f7a-49da-8ef1-371c81d4ae08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Грибанова Наталья Андреевна</w:t>
              </w:r>
            </w:hyperlink>
          </w:p>
        </w:tc>
      </w:tr>
      <w:tr w:rsidR="00C810D0" w:rsidRPr="00A97EBE" w:rsidTr="00BD160B">
        <w:trPr>
          <w:trHeight w:val="561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39" w:anchor="/4012e208-0dd9-4146-85a3-c2a1d9b4b386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Негреева Екатерина Андреевна</w:t>
              </w:r>
            </w:hyperlink>
          </w:p>
        </w:tc>
      </w:tr>
      <w:tr w:rsidR="00C810D0" w:rsidRPr="00A97EBE" w:rsidTr="00BD160B">
        <w:trPr>
          <w:trHeight w:val="541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13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3 разряда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0" w:anchor="/19d303d4-b458-47ae-9029-a708469291ec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Нефедьева Екатерина Анатольевна</w:t>
              </w:r>
            </w:hyperlink>
          </w:p>
        </w:tc>
      </w:tr>
      <w:tr w:rsidR="00C810D0" w:rsidRPr="00A97EBE" w:rsidTr="00BD160B">
        <w:trPr>
          <w:trHeight w:val="563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1" w:anchor="/33025158-6e9a-ee11-affe-0894ef944087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Сагинбаева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Мария </w:t>
              </w:r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Тимерхановна</w:t>
              </w:r>
              <w:proofErr w:type="spellEnd"/>
            </w:hyperlink>
          </w:p>
        </w:tc>
      </w:tr>
      <w:tr w:rsidR="00C810D0" w:rsidRPr="00A97EBE" w:rsidTr="00BD160B">
        <w:trPr>
          <w:trHeight w:val="571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14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2" w:anchor="/06aa9b21-f9a5-4bf7-b470-82d47fa4e4b2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Никольская Анастасия Александровна</w:t>
              </w:r>
            </w:hyperlink>
          </w:p>
        </w:tc>
      </w:tr>
      <w:tr w:rsidR="00C810D0" w:rsidRPr="00A97EBE" w:rsidTr="00BD160B">
        <w:trPr>
          <w:trHeight w:val="551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3" w:anchor="/ccfff150-3247-4cbf-93e0-c642f7d1ff95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Жогина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Ольга Владимировна</w:t>
              </w:r>
            </w:hyperlink>
          </w:p>
        </w:tc>
      </w:tr>
      <w:tr w:rsidR="00C810D0" w:rsidRPr="00A97EBE" w:rsidTr="00BD160B">
        <w:trPr>
          <w:trHeight w:val="545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14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казначей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4" w:anchor="/10de716a-0a00-4b65-99b6-cb787a5df101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Котельников Андрей Георгиевич</w:t>
              </w:r>
            </w:hyperlink>
          </w:p>
        </w:tc>
      </w:tr>
      <w:tr w:rsidR="00C810D0" w:rsidRPr="00A97EBE" w:rsidTr="00BD160B">
        <w:trPr>
          <w:trHeight w:val="553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5" w:anchor="/a5cb9ce6-a1d2-4f04-abc0-07061f5b68ba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Нуриев Булат Нурболатович</w:t>
              </w:r>
            </w:hyperlink>
            <w:r w:rsidR="00C810D0"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10D0" w:rsidRPr="00A97EBE" w:rsidTr="00BD160B">
        <w:trPr>
          <w:trHeight w:val="575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22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6" w:anchor="/25dc029d-f3e1-46ea-b82b-70a9e34fede2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Талина Елена Геннадьевна</w:t>
              </w:r>
            </w:hyperlink>
          </w:p>
        </w:tc>
      </w:tr>
      <w:tr w:rsidR="00C810D0" w:rsidRPr="00A97EBE" w:rsidTr="00BD160B">
        <w:trPr>
          <w:trHeight w:val="555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7" w:anchor="/ae2eaecb-4e4a-4023-821e-37bfa0eff023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Прудникова Светлана Александровна</w:t>
              </w:r>
            </w:hyperlink>
          </w:p>
        </w:tc>
      </w:tr>
      <w:tr w:rsidR="00C810D0" w:rsidRPr="00A97EBE" w:rsidTr="00BD160B">
        <w:trPr>
          <w:trHeight w:val="549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22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8" w:anchor="/9eb95e26-8de1-41ba-a6a3-728d619f9efb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Пантелеева Елена Валерьевна</w:t>
              </w:r>
            </w:hyperlink>
          </w:p>
        </w:tc>
      </w:tr>
      <w:tr w:rsidR="00C810D0" w:rsidRPr="00A97EBE" w:rsidTr="00BD160B">
        <w:trPr>
          <w:trHeight w:val="427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49" w:anchor="/ae70629f-acc0-4402-964b-bb1fff782b99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Фурсова Лариса Валерьевна</w:t>
              </w:r>
            </w:hyperlink>
            <w:r w:rsidR="00C810D0"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10D0" w:rsidRPr="00A97EBE" w:rsidTr="00BD160B">
        <w:trPr>
          <w:trHeight w:val="530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Отдел № 23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0" w:anchor="/1b13ee91-ec56-4782-86c8-320da9a72615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Малёва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Наталья Анатольевна</w:t>
              </w:r>
            </w:hyperlink>
          </w:p>
        </w:tc>
      </w:tr>
      <w:tr w:rsidR="00C810D0" w:rsidRPr="00A97EBE" w:rsidTr="00BD160B">
        <w:trPr>
          <w:trHeight w:val="552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1" w:anchor="/7f6922a2-150b-42d6-9b1c-b8e54783a246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Коннова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Ирина Алексеевна</w:t>
              </w:r>
            </w:hyperlink>
          </w:p>
        </w:tc>
      </w:tr>
      <w:tr w:rsidR="00C810D0" w:rsidRPr="00A97EBE" w:rsidTr="00BD160B">
        <w:trPr>
          <w:trHeight w:val="573"/>
        </w:trPr>
        <w:tc>
          <w:tcPr>
            <w:tcW w:w="3114" w:type="dxa"/>
            <w:vMerge w:val="restart"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23</w:t>
            </w:r>
          </w:p>
        </w:tc>
        <w:tc>
          <w:tcPr>
            <w:tcW w:w="2277" w:type="dxa"/>
            <w:vMerge w:val="restart"/>
          </w:tcPr>
          <w:p w:rsidR="00C810D0" w:rsidRPr="00B52DF9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2" w:anchor="/0de6ff1e-5570-4433-bcc3-b1f34b65665c/generalinfo/view" w:history="1"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Омеличева Оксана Викторовна</w:t>
              </w:r>
            </w:hyperlink>
          </w:p>
        </w:tc>
      </w:tr>
      <w:tr w:rsidR="00C810D0" w:rsidRPr="00A97EBE" w:rsidTr="00BD160B">
        <w:trPr>
          <w:trHeight w:val="553"/>
        </w:trPr>
        <w:tc>
          <w:tcPr>
            <w:tcW w:w="3114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C810D0" w:rsidRPr="00A97EBE" w:rsidRDefault="00C810D0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C810D0" w:rsidRPr="00B52DF9" w:rsidRDefault="009C7FA3" w:rsidP="00C810D0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3" w:anchor="/eb7c0922-fbce-ee11-b000-0894ef944087/generalinfo/view" w:history="1"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Нигматуллина</w:t>
              </w:r>
              <w:proofErr w:type="spellEnd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Эльвира </w:t>
              </w:r>
              <w:proofErr w:type="spellStart"/>
              <w:r w:rsidR="00C810D0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Равкатовна</w:t>
              </w:r>
              <w:proofErr w:type="spellEnd"/>
            </w:hyperlink>
          </w:p>
        </w:tc>
      </w:tr>
      <w:tr w:rsidR="00F25F23" w:rsidRPr="00A97EBE" w:rsidTr="00BD160B">
        <w:trPr>
          <w:trHeight w:val="547"/>
        </w:trPr>
        <w:tc>
          <w:tcPr>
            <w:tcW w:w="3114" w:type="dxa"/>
            <w:vMerge w:val="restart"/>
          </w:tcPr>
          <w:p w:rsidR="00F25F23" w:rsidRPr="00A97EBE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27</w:t>
            </w:r>
          </w:p>
        </w:tc>
        <w:tc>
          <w:tcPr>
            <w:tcW w:w="2277" w:type="dxa"/>
            <w:vMerge w:val="restart"/>
          </w:tcPr>
          <w:p w:rsidR="00F25F23" w:rsidRPr="00B52DF9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</w:tc>
        <w:tc>
          <w:tcPr>
            <w:tcW w:w="4118" w:type="dxa"/>
          </w:tcPr>
          <w:p w:rsidR="00F25F23" w:rsidRPr="00B52DF9" w:rsidRDefault="009C7FA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4" w:anchor="/1d16f606-766d-4b3b-82dc-ed76c15f206f/generalinfo/view" w:history="1">
              <w:proofErr w:type="spellStart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Авхадиева</w:t>
              </w:r>
              <w:proofErr w:type="spellEnd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Екатерина Николаевна</w:t>
              </w:r>
            </w:hyperlink>
          </w:p>
        </w:tc>
      </w:tr>
      <w:tr w:rsidR="00F25F23" w:rsidRPr="00A97EBE" w:rsidTr="00BD160B">
        <w:trPr>
          <w:trHeight w:val="555"/>
        </w:trPr>
        <w:tc>
          <w:tcPr>
            <w:tcW w:w="3114" w:type="dxa"/>
            <w:vMerge/>
          </w:tcPr>
          <w:p w:rsidR="00F25F23" w:rsidRPr="00A97EBE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25F23" w:rsidRPr="00A97EBE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F25F23" w:rsidRPr="00B52DF9" w:rsidRDefault="009C7FA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5" w:anchor="/025bceff-cebd-41d8-889f-f2880421f515/generalinfo/view" w:history="1"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Строк Таисия Александровна</w:t>
              </w:r>
            </w:hyperlink>
          </w:p>
        </w:tc>
      </w:tr>
      <w:tr w:rsidR="00F25F23" w:rsidRPr="00A97EBE" w:rsidTr="00BD160B">
        <w:trPr>
          <w:trHeight w:val="549"/>
        </w:trPr>
        <w:tc>
          <w:tcPr>
            <w:tcW w:w="3114" w:type="dxa"/>
            <w:vMerge w:val="restart"/>
          </w:tcPr>
          <w:p w:rsidR="00F25F23" w:rsidRPr="00A97EBE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Отдел № 38</w:t>
            </w:r>
          </w:p>
        </w:tc>
        <w:tc>
          <w:tcPr>
            <w:tcW w:w="2277" w:type="dxa"/>
            <w:vMerge w:val="restart"/>
          </w:tcPr>
          <w:p w:rsidR="00F25F23" w:rsidRPr="00B52DF9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118" w:type="dxa"/>
          </w:tcPr>
          <w:p w:rsidR="00F25F23" w:rsidRPr="00B52DF9" w:rsidRDefault="009C7FA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6" w:anchor="/2d2d2b6b-1bb6-4d83-8e57-0f073b33979c/generalinfo/view" w:history="1">
              <w:proofErr w:type="spellStart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Кускарбекова</w:t>
              </w:r>
              <w:proofErr w:type="spellEnd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Альмира </w:t>
              </w:r>
              <w:proofErr w:type="spellStart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Расулевна</w:t>
              </w:r>
              <w:proofErr w:type="spellEnd"/>
            </w:hyperlink>
          </w:p>
        </w:tc>
      </w:tr>
      <w:tr w:rsidR="00F25F23" w:rsidRPr="00A97EBE" w:rsidTr="00BD160B">
        <w:trPr>
          <w:trHeight w:val="571"/>
        </w:trPr>
        <w:tc>
          <w:tcPr>
            <w:tcW w:w="3114" w:type="dxa"/>
            <w:vMerge/>
          </w:tcPr>
          <w:p w:rsidR="00F25F23" w:rsidRPr="00A97EBE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25F23" w:rsidRPr="00A97EBE" w:rsidRDefault="00F25F2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F25F23" w:rsidRPr="00B52DF9" w:rsidRDefault="009C7FA3" w:rsidP="00F25F2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57" w:anchor="/eddaa15c-3f89-4909-b700-eaaf1ad8478c/generalinfo/view" w:history="1">
              <w:proofErr w:type="spellStart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>Рымаренко</w:t>
              </w:r>
              <w:proofErr w:type="spellEnd"/>
              <w:r w:rsidR="00F25F23" w:rsidRPr="00B52DF9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Максим Владимирович</w:t>
              </w:r>
            </w:hyperlink>
          </w:p>
        </w:tc>
      </w:tr>
    </w:tbl>
    <w:p w:rsidR="00C810D0" w:rsidRPr="0053446B" w:rsidRDefault="00C810D0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810D0" w:rsidRPr="0053446B" w:rsidSect="00153439"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7FA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5A3A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2CEA"/>
    <w:rsid w:val="002B5234"/>
    <w:rsid w:val="002D1083"/>
    <w:rsid w:val="002D43BA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75F05"/>
    <w:rsid w:val="00587FD2"/>
    <w:rsid w:val="00590000"/>
    <w:rsid w:val="005C37F4"/>
    <w:rsid w:val="005D0EA6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20AE"/>
    <w:rsid w:val="008E7BE2"/>
    <w:rsid w:val="008F00B7"/>
    <w:rsid w:val="00912693"/>
    <w:rsid w:val="00915070"/>
    <w:rsid w:val="00945D32"/>
    <w:rsid w:val="009674E8"/>
    <w:rsid w:val="009726E8"/>
    <w:rsid w:val="009823A9"/>
    <w:rsid w:val="00995A89"/>
    <w:rsid w:val="009A7762"/>
    <w:rsid w:val="009C379B"/>
    <w:rsid w:val="009C7FA3"/>
    <w:rsid w:val="009E4532"/>
    <w:rsid w:val="00A32E30"/>
    <w:rsid w:val="00A366C5"/>
    <w:rsid w:val="00A701E8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2DF9"/>
    <w:rsid w:val="00B55EAE"/>
    <w:rsid w:val="00B70109"/>
    <w:rsid w:val="00BC04A2"/>
    <w:rsid w:val="00BD160B"/>
    <w:rsid w:val="00C17D07"/>
    <w:rsid w:val="00C31E00"/>
    <w:rsid w:val="00C35DC2"/>
    <w:rsid w:val="00C664E2"/>
    <w:rsid w:val="00C754F8"/>
    <w:rsid w:val="00C810D0"/>
    <w:rsid w:val="00C85C6B"/>
    <w:rsid w:val="00CC6F22"/>
    <w:rsid w:val="00CE0912"/>
    <w:rsid w:val="00CE5183"/>
    <w:rsid w:val="00CF4136"/>
    <w:rsid w:val="00CF5B44"/>
    <w:rsid w:val="00D27581"/>
    <w:rsid w:val="00D52FD3"/>
    <w:rsid w:val="00D64EA5"/>
    <w:rsid w:val="00D9689A"/>
    <w:rsid w:val="00D97441"/>
    <w:rsid w:val="00DC3CED"/>
    <w:rsid w:val="00DC4D72"/>
    <w:rsid w:val="00DD33D9"/>
    <w:rsid w:val="00DD4600"/>
    <w:rsid w:val="00DD61E6"/>
    <w:rsid w:val="00DF62C8"/>
    <w:rsid w:val="00E173FC"/>
    <w:rsid w:val="00E337C5"/>
    <w:rsid w:val="00E4680A"/>
    <w:rsid w:val="00E54D43"/>
    <w:rsid w:val="00E65DFD"/>
    <w:rsid w:val="00E77DB9"/>
    <w:rsid w:val="00E960EE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25F23"/>
    <w:rsid w:val="00F4433E"/>
    <w:rsid w:val="00F578E1"/>
    <w:rsid w:val="00F71D0B"/>
    <w:rsid w:val="00F74554"/>
    <w:rsid w:val="00F751BB"/>
    <w:rsid w:val="00F7580C"/>
    <w:rsid w:val="00FA3727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ff.gossluzhba.gov.ru/Cabinet/PersonalData/PersonalFile" TargetMode="External"/><Relationship Id="rId18" Type="http://schemas.openxmlformats.org/officeDocument/2006/relationships/hyperlink" Target="https://staff.gossluzhba.gov.ru/Cabinet/PersonalData/PersonalFile" TargetMode="External"/><Relationship Id="rId26" Type="http://schemas.openxmlformats.org/officeDocument/2006/relationships/hyperlink" Target="https://staff.gossluzhba.gov.ru/Cabinet/PersonalData/PersonalFile" TargetMode="External"/><Relationship Id="rId39" Type="http://schemas.openxmlformats.org/officeDocument/2006/relationships/hyperlink" Target="https://staff.gossluzhba.gov.ru/Cabinet/PersonalData/PersonalFile" TargetMode="External"/><Relationship Id="rId21" Type="http://schemas.openxmlformats.org/officeDocument/2006/relationships/hyperlink" Target="https://staff.gossluzhba.gov.ru/Cabinet/PersonalData/PersonalFile" TargetMode="External"/><Relationship Id="rId34" Type="http://schemas.openxmlformats.org/officeDocument/2006/relationships/hyperlink" Target="https://staff.gossluzhba.gov.ru/Cabinet/PersonalData/PersonalFile" TargetMode="External"/><Relationship Id="rId42" Type="http://schemas.openxmlformats.org/officeDocument/2006/relationships/hyperlink" Target="https://staff.gossluzhba.gov.ru/Cabinet/PersonalData/PersonalFile" TargetMode="External"/><Relationship Id="rId47" Type="http://schemas.openxmlformats.org/officeDocument/2006/relationships/hyperlink" Target="https://staff.gossluzhba.gov.ru/Cabinet/PersonalData/PersonalFile" TargetMode="External"/><Relationship Id="rId50" Type="http://schemas.openxmlformats.org/officeDocument/2006/relationships/hyperlink" Target="https://staff.gossluzhba.gov.ru/Cabinet/PersonalData/PersonalFile" TargetMode="External"/><Relationship Id="rId55" Type="http://schemas.openxmlformats.org/officeDocument/2006/relationships/hyperlink" Target="https://staff.gossluzhba.gov.ru/Cabinet/PersonalData/PersonalFil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taff.gossluzhba.gov.ru/Cabinet/PersonalData/PersonalFile" TargetMode="External"/><Relationship Id="rId29" Type="http://schemas.openxmlformats.org/officeDocument/2006/relationships/hyperlink" Target="https://staff.gossluzhba.gov.ru/Cabinet/PersonalData/PersonalFile" TargetMode="External"/><Relationship Id="rId11" Type="http://schemas.openxmlformats.org/officeDocument/2006/relationships/hyperlink" Target="https://staff.gossluzhba.gov.ru/Cabinet/PersonalData/PersonalFile" TargetMode="External"/><Relationship Id="rId24" Type="http://schemas.openxmlformats.org/officeDocument/2006/relationships/hyperlink" Target="https://staff.gossluzhba.gov.ru/Cabinet/PersonalData/PersonalFile" TargetMode="External"/><Relationship Id="rId32" Type="http://schemas.openxmlformats.org/officeDocument/2006/relationships/hyperlink" Target="https://staff.gossluzhba.gov.ru/Cabinet/PersonalData/PersonalFile" TargetMode="External"/><Relationship Id="rId37" Type="http://schemas.openxmlformats.org/officeDocument/2006/relationships/hyperlink" Target="https://staff.gossluzhba.gov.ru/Cabinet/PersonalData/PersonalFile" TargetMode="External"/><Relationship Id="rId40" Type="http://schemas.openxmlformats.org/officeDocument/2006/relationships/hyperlink" Target="https://staff.gossluzhba.gov.ru/Cabinet/PersonalData/PersonalFile" TargetMode="External"/><Relationship Id="rId45" Type="http://schemas.openxmlformats.org/officeDocument/2006/relationships/hyperlink" Target="https://staff.gossluzhba.gov.ru/Cabinet/PersonalData/PersonalFile" TargetMode="External"/><Relationship Id="rId53" Type="http://schemas.openxmlformats.org/officeDocument/2006/relationships/hyperlink" Target="https://staff.gossluzhba.gov.ru/Cabinet/PersonalData/PersonalFile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s://staff.gossluzhba.gov.ru/Cabinet/PersonalData/Personal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ff.gossluzhba.gov.ru/Cabinet/PersonalData/PersonalFile" TargetMode="External"/><Relationship Id="rId14" Type="http://schemas.openxmlformats.org/officeDocument/2006/relationships/hyperlink" Target="https://staff.gossluzhba.gov.ru/Cabinet/PersonalData/PersonalFile" TargetMode="External"/><Relationship Id="rId22" Type="http://schemas.openxmlformats.org/officeDocument/2006/relationships/hyperlink" Target="https://staff.gossluzhba.gov.ru/Cabinet/PersonalData/PersonalFile" TargetMode="External"/><Relationship Id="rId27" Type="http://schemas.openxmlformats.org/officeDocument/2006/relationships/hyperlink" Target="https://staff.gossluzhba.gov.ru/Cabinet/PersonalData/PersonalFile" TargetMode="External"/><Relationship Id="rId30" Type="http://schemas.openxmlformats.org/officeDocument/2006/relationships/hyperlink" Target="https://staff.gossluzhba.gov.ru/Cabinet/PersonalData/PersonalFile" TargetMode="External"/><Relationship Id="rId35" Type="http://schemas.openxmlformats.org/officeDocument/2006/relationships/hyperlink" Target="https://staff.gossluzhba.gov.ru/Cabinet/PersonalData/PersonalFile" TargetMode="External"/><Relationship Id="rId43" Type="http://schemas.openxmlformats.org/officeDocument/2006/relationships/hyperlink" Target="https://staff.gossluzhba.gov.ru/Cabinet/PersonalData/PersonalFile" TargetMode="External"/><Relationship Id="rId48" Type="http://schemas.openxmlformats.org/officeDocument/2006/relationships/hyperlink" Target="https://staff.gossluzhba.gov.ru/Cabinet/PersonalData/PersonalFile" TargetMode="External"/><Relationship Id="rId56" Type="http://schemas.openxmlformats.org/officeDocument/2006/relationships/hyperlink" Target="https://staff.gossluzhba.gov.ru/Cabinet/PersonalData/PersonalFile" TargetMode="External"/><Relationship Id="rId8" Type="http://schemas.openxmlformats.org/officeDocument/2006/relationships/hyperlink" Target="https://staff.gossluzhba.gov.ru/Cabinet/PersonalData/PersonalFile" TargetMode="External"/><Relationship Id="rId51" Type="http://schemas.openxmlformats.org/officeDocument/2006/relationships/hyperlink" Target="https://staff.gossluzhba.gov.ru/Cabinet/PersonalData/PersonalFile" TargetMode="External"/><Relationship Id="rId3" Type="http://schemas.openxmlformats.org/officeDocument/2006/relationships/styles" Target="styles.xml"/><Relationship Id="rId12" Type="http://schemas.openxmlformats.org/officeDocument/2006/relationships/hyperlink" Target="https://staff.gossluzhba.gov.ru/Cabinet/PersonalData/PersonalFile" TargetMode="External"/><Relationship Id="rId17" Type="http://schemas.openxmlformats.org/officeDocument/2006/relationships/hyperlink" Target="https://staff.gossluzhba.gov.ru/Cabinet/PersonalData/PersonalFile" TargetMode="External"/><Relationship Id="rId25" Type="http://schemas.openxmlformats.org/officeDocument/2006/relationships/hyperlink" Target="https://staff.gossluzhba.gov.ru/Cabinet/PersonalData/PersonalFile" TargetMode="External"/><Relationship Id="rId33" Type="http://schemas.openxmlformats.org/officeDocument/2006/relationships/hyperlink" Target="https://staff.gossluzhba.gov.ru/Cabinet/PersonalData/PersonalFile" TargetMode="External"/><Relationship Id="rId38" Type="http://schemas.openxmlformats.org/officeDocument/2006/relationships/hyperlink" Target="https://staff.gossluzhba.gov.ru/Cabinet/PersonalData/PersonalFile" TargetMode="External"/><Relationship Id="rId46" Type="http://schemas.openxmlformats.org/officeDocument/2006/relationships/hyperlink" Target="https://staff.gossluzhba.gov.ru/Cabinet/PersonalData/PersonalFile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staff.gossluzhba.gov.ru/Cabinet/PersonalData/PersonalFile" TargetMode="External"/><Relationship Id="rId41" Type="http://schemas.openxmlformats.org/officeDocument/2006/relationships/hyperlink" Target="https://staff.gossluzhba.gov.ru/Cabinet/PersonalData/PersonalFile" TargetMode="External"/><Relationship Id="rId54" Type="http://schemas.openxmlformats.org/officeDocument/2006/relationships/hyperlink" Target="https://staff.gossluzhba.gov.ru/Cabinet/PersonalData/PersonalFi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taff.gossluzhba.gov.ru/Cabinet/PersonalData/PersonalFile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staff.gossluzhba.gov.ru/Cabinet/PersonalData/PersonalFile" TargetMode="External"/><Relationship Id="rId36" Type="http://schemas.openxmlformats.org/officeDocument/2006/relationships/hyperlink" Target="https://staff.gossluzhba.gov.ru/Cabinet/PersonalData/PersonalFile" TargetMode="External"/><Relationship Id="rId49" Type="http://schemas.openxmlformats.org/officeDocument/2006/relationships/hyperlink" Target="https://staff.gossluzhba.gov.ru/Cabinet/PersonalData/PersonalFile" TargetMode="External"/><Relationship Id="rId57" Type="http://schemas.openxmlformats.org/officeDocument/2006/relationships/hyperlink" Target="https://staff.gossluzhba.gov.ru/Cabinet/PersonalData/PersonalFile" TargetMode="External"/><Relationship Id="rId10" Type="http://schemas.openxmlformats.org/officeDocument/2006/relationships/hyperlink" Target="https://staff.gossluzhba.gov.ru/Cabinet/PersonalData/PersonalFile" TargetMode="External"/><Relationship Id="rId31" Type="http://schemas.openxmlformats.org/officeDocument/2006/relationships/hyperlink" Target="https://staff.gossluzhba.gov.ru/Cabinet/PersonalData/PersonalFile" TargetMode="External"/><Relationship Id="rId44" Type="http://schemas.openxmlformats.org/officeDocument/2006/relationships/hyperlink" Target="https://staff.gossluzhba.gov.ru/Cabinet/PersonalData/PersonalFile" TargetMode="External"/><Relationship Id="rId52" Type="http://schemas.openxmlformats.org/officeDocument/2006/relationships/hyperlink" Target="https://staff.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38729-C914-4C1C-80F8-A48420C3F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Алабугина Оксана Васильевна</cp:lastModifiedBy>
  <cp:revision>15</cp:revision>
  <cp:lastPrinted>2024-03-26T04:44:00Z</cp:lastPrinted>
  <dcterms:created xsi:type="dcterms:W3CDTF">2025-09-05T13:15:00Z</dcterms:created>
  <dcterms:modified xsi:type="dcterms:W3CDTF">2025-09-09T07:57:00Z</dcterms:modified>
</cp:coreProperties>
</file>