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Pr="00897A17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И</w:t>
      </w:r>
      <w:r w:rsidR="00866EEB" w:rsidRPr="00897A17">
        <w:rPr>
          <w:rFonts w:ascii="Times New Roman" w:hAnsi="Times New Roman" w:cs="Times New Roman"/>
          <w:b/>
          <w:sz w:val="28"/>
          <w:szCs w:val="28"/>
        </w:rPr>
        <w:t>н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вакантных </w:t>
      </w:r>
      <w:r w:rsidR="00FD146C" w:rsidRPr="00897A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 w:rsidR="00057FCC" w:rsidRPr="00897A17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 w:rsidRPr="00897A17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Pr="00897A17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897A17" w:rsidRDefault="00F736BE" w:rsidP="00D44516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897A17">
        <w:rPr>
          <w:i w:val="0"/>
          <w:iCs w:val="0"/>
          <w:sz w:val="28"/>
          <w:szCs w:val="28"/>
        </w:rPr>
        <w:t>Управление Федерального казначейства по Челябинской области объявляет конкурс на замещение вакантн</w:t>
      </w:r>
      <w:r w:rsidR="00473365" w:rsidRPr="00897A17">
        <w:rPr>
          <w:i w:val="0"/>
          <w:iCs w:val="0"/>
          <w:sz w:val="28"/>
          <w:szCs w:val="28"/>
        </w:rPr>
        <w:t>ых</w:t>
      </w:r>
      <w:r w:rsidRPr="00897A17">
        <w:rPr>
          <w:i w:val="0"/>
          <w:iCs w:val="0"/>
          <w:sz w:val="28"/>
          <w:szCs w:val="28"/>
        </w:rPr>
        <w:t xml:space="preserve"> должност</w:t>
      </w:r>
      <w:r w:rsidR="00473365" w:rsidRPr="00897A17">
        <w:rPr>
          <w:i w:val="0"/>
          <w:iCs w:val="0"/>
          <w:sz w:val="28"/>
          <w:szCs w:val="28"/>
        </w:rPr>
        <w:t>ей</w:t>
      </w:r>
      <w:r w:rsidRPr="00897A17">
        <w:rPr>
          <w:i w:val="0"/>
          <w:iCs w:val="0"/>
          <w:sz w:val="28"/>
          <w:szCs w:val="28"/>
        </w:rPr>
        <w:t xml:space="preserve"> государственной гражданской </w:t>
      </w:r>
      <w:r w:rsidRPr="00897A17">
        <w:rPr>
          <w:i w:val="0"/>
          <w:sz w:val="28"/>
          <w:szCs w:val="28"/>
        </w:rPr>
        <w:t>службы Российской Федерации</w:t>
      </w:r>
      <w:r w:rsidR="00EA4C02" w:rsidRPr="00897A17">
        <w:rPr>
          <w:i w:val="0"/>
          <w:sz w:val="28"/>
          <w:szCs w:val="28"/>
        </w:rPr>
        <w:t>:</w:t>
      </w:r>
    </w:p>
    <w:p w:rsidR="006C79A3" w:rsidRPr="00897A17" w:rsidRDefault="006C79A3" w:rsidP="00D44516">
      <w:pPr>
        <w:pStyle w:val="8"/>
        <w:numPr>
          <w:ilvl w:val="1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Категории «</w:t>
      </w:r>
      <w:r w:rsidR="00351BCD" w:rsidRPr="00897A17">
        <w:rPr>
          <w:i w:val="0"/>
          <w:sz w:val="28"/>
          <w:szCs w:val="28"/>
        </w:rPr>
        <w:t>руководители</w:t>
      </w:r>
      <w:r w:rsidRPr="00897A17">
        <w:rPr>
          <w:i w:val="0"/>
          <w:sz w:val="28"/>
          <w:szCs w:val="28"/>
        </w:rPr>
        <w:t xml:space="preserve">» </w:t>
      </w:r>
      <w:r w:rsidR="00351BCD" w:rsidRPr="00897A17">
        <w:rPr>
          <w:i w:val="0"/>
          <w:sz w:val="28"/>
          <w:szCs w:val="28"/>
        </w:rPr>
        <w:t>ведущей</w:t>
      </w:r>
      <w:r w:rsidRPr="00897A17">
        <w:rPr>
          <w:i w:val="0"/>
          <w:sz w:val="28"/>
          <w:szCs w:val="28"/>
        </w:rPr>
        <w:t xml:space="preserve"> группы должностей: </w:t>
      </w:r>
    </w:p>
    <w:p w:rsidR="00D44516" w:rsidRPr="00897A17" w:rsidRDefault="00D44516" w:rsidP="00351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="003C1239" w:rsidRPr="00897A17">
        <w:rPr>
          <w:rFonts w:ascii="Times New Roman" w:eastAsia="Batang" w:hAnsi="Times New Roman" w:cs="Times New Roman"/>
          <w:sz w:val="28"/>
          <w:szCs w:val="28"/>
        </w:rPr>
        <w:t>начальник</w:t>
      </w:r>
      <w:r w:rsidR="00351BCD" w:rsidRPr="00897A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отдела </w:t>
      </w:r>
      <w:r w:rsidR="00351BCD" w:rsidRPr="00897A17">
        <w:rPr>
          <w:rFonts w:ascii="Times New Roman" w:eastAsia="Batang" w:hAnsi="Times New Roman" w:cs="Times New Roman"/>
          <w:sz w:val="28"/>
          <w:szCs w:val="28"/>
        </w:rPr>
        <w:t>№ 14</w:t>
      </w: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351BCD" w:rsidRPr="00897A17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="00351BCD" w:rsidRPr="00897A17">
        <w:rPr>
          <w:rFonts w:ascii="Times New Roman" w:hAnsi="Times New Roman" w:cs="Times New Roman" w:hint="cs"/>
          <w:sz w:val="28"/>
          <w:szCs w:val="28"/>
        </w:rPr>
        <w:t>Челябинская</w:t>
      </w:r>
      <w:r w:rsidR="00351BCD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351BCD" w:rsidRPr="00897A17">
        <w:rPr>
          <w:rFonts w:ascii="Times New Roman" w:hAnsi="Times New Roman" w:cs="Times New Roman" w:hint="cs"/>
          <w:sz w:val="28"/>
          <w:szCs w:val="28"/>
        </w:rPr>
        <w:t>область</w:t>
      </w:r>
      <w:r w:rsidR="00351BCD" w:rsidRPr="00897A17">
        <w:rPr>
          <w:rFonts w:ascii="Times New Roman" w:hAnsi="Times New Roman" w:cs="Times New Roman"/>
          <w:sz w:val="28"/>
          <w:szCs w:val="28"/>
        </w:rPr>
        <w:t xml:space="preserve">, </w:t>
      </w:r>
      <w:r w:rsidR="00351BCD" w:rsidRPr="00897A17">
        <w:rPr>
          <w:rFonts w:ascii="Times New Roman" w:hAnsi="Times New Roman" w:cs="Times New Roman" w:hint="cs"/>
          <w:sz w:val="28"/>
          <w:szCs w:val="28"/>
        </w:rPr>
        <w:t>г</w:t>
      </w:r>
      <w:r w:rsidR="00351BCD" w:rsidRPr="00897A17">
        <w:rPr>
          <w:rFonts w:ascii="Times New Roman" w:hAnsi="Times New Roman" w:cs="Times New Roman"/>
          <w:sz w:val="28"/>
          <w:szCs w:val="28"/>
        </w:rPr>
        <w:t xml:space="preserve">. </w:t>
      </w:r>
      <w:r w:rsidR="00351BCD" w:rsidRPr="00897A17">
        <w:rPr>
          <w:rFonts w:ascii="Times New Roman" w:hAnsi="Times New Roman" w:cs="Times New Roman" w:hint="cs"/>
          <w:sz w:val="28"/>
          <w:szCs w:val="28"/>
        </w:rPr>
        <w:t>Миасс</w:t>
      </w:r>
      <w:r w:rsidR="00351BCD" w:rsidRPr="00897A17">
        <w:rPr>
          <w:rFonts w:ascii="Times New Roman" w:hAnsi="Times New Roman" w:cs="Times New Roman"/>
          <w:sz w:val="28"/>
          <w:szCs w:val="28"/>
        </w:rPr>
        <w:t xml:space="preserve">, </w:t>
      </w:r>
      <w:r w:rsidR="00351BCD" w:rsidRPr="00897A17">
        <w:rPr>
          <w:rFonts w:ascii="Times New Roman" w:hAnsi="Times New Roman" w:cs="Times New Roman" w:hint="cs"/>
          <w:sz w:val="28"/>
          <w:szCs w:val="28"/>
        </w:rPr>
        <w:t>ул</w:t>
      </w:r>
      <w:r w:rsidR="00351BCD" w:rsidRPr="00897A17">
        <w:rPr>
          <w:rFonts w:ascii="Times New Roman" w:hAnsi="Times New Roman" w:cs="Times New Roman"/>
          <w:sz w:val="28"/>
          <w:szCs w:val="28"/>
        </w:rPr>
        <w:t xml:space="preserve">. </w:t>
      </w:r>
      <w:r w:rsidR="00351BCD" w:rsidRPr="00897A17">
        <w:rPr>
          <w:rFonts w:ascii="Times New Roman" w:hAnsi="Times New Roman" w:cs="Times New Roman" w:hint="cs"/>
          <w:sz w:val="28"/>
          <w:szCs w:val="28"/>
        </w:rPr>
        <w:t>Романенко</w:t>
      </w:r>
      <w:r w:rsidR="00351BCD" w:rsidRPr="00897A17">
        <w:rPr>
          <w:rFonts w:ascii="Times New Roman" w:hAnsi="Times New Roman" w:cs="Times New Roman"/>
          <w:sz w:val="28"/>
          <w:szCs w:val="28"/>
        </w:rPr>
        <w:t xml:space="preserve">, </w:t>
      </w:r>
      <w:r w:rsidR="00351BCD" w:rsidRPr="00897A17">
        <w:rPr>
          <w:rFonts w:ascii="Times New Roman" w:hAnsi="Times New Roman" w:cs="Times New Roman" w:hint="cs"/>
          <w:sz w:val="28"/>
          <w:szCs w:val="28"/>
        </w:rPr>
        <w:t>д</w:t>
      </w:r>
      <w:r w:rsidR="00351BCD" w:rsidRPr="00897A17">
        <w:rPr>
          <w:rFonts w:ascii="Times New Roman" w:hAnsi="Times New Roman" w:cs="Times New Roman"/>
          <w:sz w:val="28"/>
          <w:szCs w:val="28"/>
        </w:rPr>
        <w:t xml:space="preserve">. 50 </w:t>
      </w:r>
      <w:r w:rsidR="00351BCD" w:rsidRPr="00897A17">
        <w:rPr>
          <w:rFonts w:ascii="Times New Roman" w:hAnsi="Times New Roman" w:cs="Times New Roman" w:hint="cs"/>
          <w:sz w:val="28"/>
          <w:szCs w:val="28"/>
        </w:rPr>
        <w:t>А</w:t>
      </w:r>
      <w:r w:rsidR="00351BCD" w:rsidRPr="00897A17">
        <w:rPr>
          <w:rFonts w:ascii="Times New Roman" w:hAnsi="Times New Roman" w:cs="Times New Roman"/>
          <w:sz w:val="28"/>
          <w:szCs w:val="28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6C79A3" w:rsidRPr="00897A17" w:rsidRDefault="006C79A3" w:rsidP="00FE46F1">
      <w:pPr>
        <w:pStyle w:val="8"/>
        <w:autoSpaceDE w:val="0"/>
        <w:autoSpaceDN w:val="0"/>
        <w:adjustRightInd w:val="0"/>
        <w:spacing w:before="0" w:after="0"/>
        <w:ind w:firstLine="709"/>
        <w:jc w:val="both"/>
        <w:rPr>
          <w:i w:val="0"/>
          <w:sz w:val="28"/>
          <w:szCs w:val="28"/>
        </w:rPr>
      </w:pPr>
      <w:r w:rsidRPr="00897A17">
        <w:rPr>
          <w:i w:val="0"/>
          <w:sz w:val="28"/>
          <w:szCs w:val="28"/>
        </w:rPr>
        <w:t>1.</w:t>
      </w:r>
      <w:r w:rsidR="000A6509" w:rsidRPr="00897A17">
        <w:rPr>
          <w:i w:val="0"/>
          <w:sz w:val="28"/>
          <w:szCs w:val="28"/>
        </w:rPr>
        <w:t>2</w:t>
      </w:r>
      <w:r w:rsidRPr="00897A17">
        <w:rPr>
          <w:i w:val="0"/>
          <w:sz w:val="28"/>
          <w:szCs w:val="28"/>
        </w:rPr>
        <w:t xml:space="preserve">. Категории «специалисты» старшей группы должностей: </w:t>
      </w:r>
    </w:p>
    <w:p w:rsidR="000A6509" w:rsidRPr="00897A17" w:rsidRDefault="000A6509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="003C1239" w:rsidRPr="00897A17">
        <w:rPr>
          <w:rFonts w:ascii="Times New Roman" w:eastAsia="Batang" w:hAnsi="Times New Roman" w:cs="Times New Roman"/>
          <w:sz w:val="28"/>
          <w:szCs w:val="28"/>
        </w:rPr>
        <w:t>специалист</w:t>
      </w:r>
      <w:r w:rsidR="00351BCD" w:rsidRPr="00897A17">
        <w:rPr>
          <w:rFonts w:ascii="Times New Roman" w:eastAsia="Batang" w:hAnsi="Times New Roman" w:cs="Times New Roman"/>
          <w:sz w:val="28"/>
          <w:szCs w:val="28"/>
        </w:rPr>
        <w:t>-эксперт отдела централизованной бухгалтерии</w:t>
      </w:r>
      <w:r w:rsidRPr="00897A17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  <w:r w:rsidRPr="00897A17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8735C6" w:rsidRPr="00897A17" w:rsidRDefault="008735C6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</w:p>
    <w:p w:rsidR="006C258D" w:rsidRPr="00897A17" w:rsidRDefault="00F736BE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97A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Pr="00897A17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К претендентам на замещение должностей предъявляются следующие квалификационные требования:</w:t>
      </w:r>
    </w:p>
    <w:p w:rsidR="00197F74" w:rsidRPr="00897A17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а) к уровню профессионального образования:</w:t>
      </w:r>
    </w:p>
    <w:p w:rsidR="00F37E51" w:rsidRPr="00897A17" w:rsidRDefault="00351BCD" w:rsidP="00F37E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«руководители</w:t>
      </w:r>
      <w:r w:rsidR="00F37E51" w:rsidRPr="00897A17">
        <w:rPr>
          <w:bCs/>
          <w:sz w:val="28"/>
          <w:szCs w:val="28"/>
        </w:rPr>
        <w:t xml:space="preserve">» </w:t>
      </w:r>
      <w:r w:rsidRPr="00897A17">
        <w:rPr>
          <w:bCs/>
          <w:sz w:val="28"/>
          <w:szCs w:val="28"/>
        </w:rPr>
        <w:t>ведущей</w:t>
      </w:r>
      <w:r w:rsidR="00F37E51" w:rsidRPr="00897A17">
        <w:rPr>
          <w:bCs/>
          <w:sz w:val="28"/>
          <w:szCs w:val="28"/>
        </w:rPr>
        <w:t xml:space="preserve"> группы должностей - наличие высшего образования;</w:t>
      </w:r>
    </w:p>
    <w:p w:rsidR="00351BCD" w:rsidRPr="00897A17" w:rsidRDefault="00351BCD" w:rsidP="00351BCD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 w:rsidRPr="00897A17">
        <w:rPr>
          <w:bCs/>
          <w:sz w:val="28"/>
          <w:szCs w:val="28"/>
        </w:rPr>
        <w:t>- категории «специалисты» старшей группы должностей - наличие высшего образования;</w:t>
      </w:r>
    </w:p>
    <w:p w:rsidR="00396ECE" w:rsidRPr="00897A17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97A17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637849" w:rsidRPr="00897A17" w:rsidRDefault="00103747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в) </w:t>
      </w:r>
      <w:r w:rsidR="00D83416" w:rsidRPr="00897A17">
        <w:rPr>
          <w:rFonts w:ascii="Times New Roman" w:hAnsi="Times New Roman" w:cs="Times New Roman"/>
          <w:sz w:val="28"/>
          <w:szCs w:val="28"/>
        </w:rPr>
        <w:t>т</w:t>
      </w:r>
      <w:r w:rsidR="00347F8E" w:rsidRPr="00897A17">
        <w:rPr>
          <w:rFonts w:ascii="Times New Roman" w:hAnsi="Times New Roman" w:cs="Times New Roman"/>
          <w:sz w:val="28"/>
          <w:szCs w:val="28"/>
        </w:rPr>
        <w:t>ребования к знаниям и умениям, необ</w:t>
      </w:r>
      <w:bookmarkStart w:id="0" w:name="_GoBack"/>
      <w:bookmarkEnd w:id="0"/>
      <w:r w:rsidR="00347F8E" w:rsidRPr="00897A17">
        <w:rPr>
          <w:rFonts w:ascii="Times New Roman" w:hAnsi="Times New Roman" w:cs="Times New Roman"/>
          <w:sz w:val="28"/>
          <w:szCs w:val="28"/>
        </w:rPr>
        <w:t>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517D63" w:rsidRPr="00897A17" w:rsidRDefault="00517D63" w:rsidP="006378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3. Условия прохождения государственной гражданской службы определены </w:t>
      </w:r>
      <w:hyperlink r:id="rId8" w:history="1"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Федеральным законом от 27 июля 2004 г.</w:t>
        </w:r>
        <w:r w:rsidR="00166CC3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№ 79-ФЗ «О государственной гражданской службе Российской Федерации»</w:t>
        </w:r>
      </w:hyperlink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871426" w:rsidRPr="00897A17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lastRenderedPageBreak/>
        <w:t>4</w:t>
      </w:r>
      <w:r w:rsidR="00133C9C" w:rsidRPr="00897A1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5E5ECB" w:rsidRPr="00897A17">
        <w:rPr>
          <w:rFonts w:ascii="Times New Roman" w:hAnsi="Times New Roman" w:cs="Times New Roman"/>
          <w:bCs/>
          <w:sz w:val="28"/>
          <w:szCs w:val="28"/>
        </w:rPr>
        <w:t>13 июня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18111E" w:rsidRPr="00897A17">
        <w:rPr>
          <w:rFonts w:ascii="Times New Roman" w:hAnsi="Times New Roman" w:cs="Times New Roman"/>
          <w:bCs/>
          <w:sz w:val="28"/>
          <w:szCs w:val="28"/>
        </w:rPr>
        <w:t>2</w:t>
      </w:r>
      <w:r w:rsidR="00BF0BD3" w:rsidRPr="00897A17">
        <w:rPr>
          <w:rFonts w:ascii="Times New Roman" w:hAnsi="Times New Roman" w:cs="Times New Roman"/>
          <w:bCs/>
          <w:sz w:val="28"/>
          <w:szCs w:val="28"/>
        </w:rPr>
        <w:t>3</w:t>
      </w:r>
      <w:r w:rsidR="00124AB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г</w:t>
      </w:r>
      <w:r w:rsidR="006F7B93" w:rsidRPr="00897A17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897A17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97A17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97A17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 w:rsidRPr="00897A17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 w:rsidR="00101E69" w:rsidRPr="00897A17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</w:t>
      </w:r>
      <w:r w:rsidR="00D501CA" w:rsidRPr="00897A17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97A17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 w:rsidRPr="00897A17">
        <w:rPr>
          <w:rFonts w:ascii="Times New Roman" w:hAnsi="Times New Roman" w:cs="Times New Roman"/>
          <w:sz w:val="28"/>
          <w:szCs w:val="28"/>
        </w:rPr>
        <w:t>: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107,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A26D6D" w:rsidRPr="00897A17" w:rsidRDefault="00A26D6D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D83416" w:rsidRPr="00897A17">
        <w:rPr>
          <w:rFonts w:ascii="Times New Roman" w:hAnsi="Times New Roman" w:cs="Times New Roman"/>
          <w:sz w:val="28"/>
          <w:szCs w:val="28"/>
        </w:rPr>
        <w:t>Югатова Марина Викторовна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83416" w:rsidRPr="00897A17">
        <w:rPr>
          <w:rFonts w:ascii="Times New Roman" w:hAnsi="Times New Roman" w:cs="Times New Roman"/>
          <w:sz w:val="28"/>
          <w:szCs w:val="28"/>
        </w:rPr>
        <w:t>–</w:t>
      </w:r>
      <w:r w:rsidR="00950E1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(телефон для связи </w:t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 w:rsidRPr="00897A17">
        <w:rPr>
          <w:rFonts w:ascii="Times New Roman" w:hAnsi="Times New Roman" w:cs="Times New Roman"/>
          <w:sz w:val="28"/>
          <w:szCs w:val="28"/>
        </w:rPr>
        <w:t>214-02-19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107</w:t>
      </w:r>
      <w:r w:rsidRPr="00897A17">
        <w:rPr>
          <w:rFonts w:ascii="Times New Roman" w:hAnsi="Times New Roman" w:cs="Times New Roman"/>
          <w:sz w:val="28"/>
          <w:szCs w:val="28"/>
        </w:rPr>
        <w:t>;</w:t>
      </w:r>
    </w:p>
    <w:p w:rsidR="00517D63" w:rsidRPr="00897A17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- </w:t>
      </w:r>
      <w:r w:rsidR="00526713" w:rsidRPr="00897A17">
        <w:rPr>
          <w:rFonts w:ascii="Times New Roman" w:hAnsi="Times New Roman" w:cs="Times New Roman"/>
          <w:sz w:val="28"/>
          <w:szCs w:val="28"/>
        </w:rPr>
        <w:t>Попова Анна Владимировна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– </w:t>
      </w:r>
      <w:r w:rsidR="00526713" w:rsidRPr="00897A17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897A17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593858" w:rsidRPr="00897A17">
        <w:rPr>
          <w:rFonts w:ascii="Times New Roman" w:hAnsi="Times New Roman" w:cs="Times New Roman"/>
          <w:sz w:val="28"/>
          <w:szCs w:val="28"/>
        </w:rPr>
        <w:br/>
      </w:r>
      <w:r w:rsidR="00E778AA" w:rsidRPr="00897A17">
        <w:rPr>
          <w:rFonts w:ascii="Times New Roman" w:hAnsi="Times New Roman" w:cs="Times New Roman"/>
          <w:sz w:val="28"/>
          <w:szCs w:val="28"/>
        </w:rPr>
        <w:t xml:space="preserve">8 </w:t>
      </w:r>
      <w:r w:rsidRPr="00897A17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 w:rsidRPr="00897A17">
        <w:rPr>
          <w:rFonts w:ascii="Times New Roman" w:hAnsi="Times New Roman" w:cs="Times New Roman"/>
          <w:sz w:val="28"/>
          <w:szCs w:val="28"/>
        </w:rPr>
        <w:t>214-</w:t>
      </w:r>
      <w:r w:rsidR="00526713" w:rsidRPr="00897A17">
        <w:rPr>
          <w:rFonts w:ascii="Times New Roman" w:hAnsi="Times New Roman" w:cs="Times New Roman"/>
          <w:sz w:val="28"/>
          <w:szCs w:val="28"/>
        </w:rPr>
        <w:t>93-83</w:t>
      </w:r>
      <w:r w:rsidRPr="00897A17">
        <w:rPr>
          <w:rFonts w:ascii="Times New Roman" w:hAnsi="Times New Roman" w:cs="Times New Roman"/>
          <w:sz w:val="28"/>
          <w:szCs w:val="28"/>
        </w:rPr>
        <w:t>)</w:t>
      </w:r>
      <w:r w:rsidR="00871426" w:rsidRPr="00897A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97A1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97A17">
        <w:rPr>
          <w:rFonts w:ascii="Times New Roman" w:hAnsi="Times New Roman" w:cs="Times New Roman"/>
          <w:sz w:val="28"/>
          <w:szCs w:val="28"/>
        </w:rPr>
        <w:t>. 110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2E43F8" w:rsidRPr="00897A17" w:rsidRDefault="002E43F8" w:rsidP="007642D2">
      <w:pPr>
        <w:pStyle w:val="af3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F736BE" w:rsidRPr="00897A17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Cs/>
          <w:sz w:val="28"/>
          <w:szCs w:val="28"/>
        </w:rPr>
        <w:t>5.</w:t>
      </w:r>
      <w:r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897A17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изъявивший желание участвовать в конкурсе, представляет в отдел </w:t>
      </w:r>
      <w:r w:rsidR="007B5095" w:rsidRPr="00897A17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97A17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1" w:name="sub_1008"/>
      <w:r w:rsidR="00F736BE" w:rsidRPr="00897A17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97A17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5</w:t>
      </w:r>
      <w:r w:rsidR="00DE0292" w:rsidRPr="00897A17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97A17">
        <w:rPr>
          <w:rFonts w:ascii="Times New Roman" w:hAnsi="Times New Roman" w:cs="Times New Roman"/>
          <w:sz w:val="28"/>
          <w:szCs w:val="28"/>
        </w:rPr>
        <w:t>Заполненн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 w:rsidRPr="00897A17">
        <w:rPr>
          <w:rFonts w:ascii="Times New Roman" w:hAnsi="Times New Roman" w:cs="Times New Roman"/>
          <w:sz w:val="28"/>
          <w:szCs w:val="28"/>
        </w:rPr>
        <w:t>ую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97A17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97A17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26 мая 2005 г. </w:t>
      </w:r>
      <w:r w:rsidRPr="00897A17">
        <w:rPr>
          <w:rFonts w:ascii="Times New Roman" w:hAnsi="Times New Roman" w:cs="Times New Roman"/>
          <w:sz w:val="28"/>
          <w:szCs w:val="28"/>
        </w:rPr>
        <w:br/>
        <w:t>№ 667-р</w:t>
      </w:r>
      <w:r w:rsidR="00593858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973CC8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 w:rsidRPr="00897A17">
        <w:rPr>
          <w:rFonts w:ascii="Times New Roman" w:hAnsi="Times New Roman" w:cs="Times New Roman"/>
          <w:sz w:val="28"/>
          <w:szCs w:val="28"/>
        </w:rPr>
        <w:t>его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 w:rsidRPr="00897A17">
        <w:rPr>
          <w:rFonts w:ascii="Times New Roman" w:hAnsi="Times New Roman" w:cs="Times New Roman"/>
          <w:sz w:val="28"/>
          <w:szCs w:val="28"/>
        </w:rPr>
        <w:t>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97A17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Pr="00897A17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Документы, подтверждающие необходимое профессиональное образование, квалификацию и стаж работы:</w:t>
      </w:r>
    </w:p>
    <w:p w:rsidR="006B3B79" w:rsidRPr="00897A17" w:rsidRDefault="00593858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- </w:t>
      </w:r>
      <w:r w:rsidR="006B3B79" w:rsidRPr="00897A17">
        <w:rPr>
          <w:sz w:val="28"/>
          <w:szCs w:val="28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6B3B79" w:rsidRPr="00897A17" w:rsidRDefault="006B3B79" w:rsidP="006B3B7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- </w:t>
      </w:r>
      <w:r w:rsidRPr="00897A17">
        <w:rPr>
          <w:sz w:val="28"/>
          <w:szCs w:val="28"/>
        </w:rPr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F37749" w:rsidRPr="00897A17" w:rsidRDefault="00D6268F" w:rsidP="006B3B79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5.5. 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 w:rsidRPr="00897A17">
        <w:rPr>
          <w:rFonts w:ascii="Times New Roman" w:hAnsi="Times New Roman" w:cs="Times New Roman"/>
          <w:sz w:val="28"/>
          <w:szCs w:val="28"/>
        </w:rPr>
        <w:br/>
      </w:r>
      <w:r w:rsidRPr="00897A17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97A17" w:rsidRDefault="00D6268F" w:rsidP="007642D2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97A17">
        <w:rPr>
          <w:rFonts w:ascii="Times New Roman" w:hAnsi="Times New Roman" w:cs="Times New Roman"/>
          <w:sz w:val="28"/>
          <w:szCs w:val="28"/>
        </w:rPr>
        <w:t>Копи</w:t>
      </w:r>
      <w:r w:rsidR="00F02476" w:rsidRPr="00897A17">
        <w:rPr>
          <w:rFonts w:ascii="Times New Roman" w:hAnsi="Times New Roman" w:cs="Times New Roman"/>
          <w:sz w:val="28"/>
          <w:szCs w:val="28"/>
        </w:rPr>
        <w:t>ю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F30E43" w:rsidRPr="00897A17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</w:t>
      </w:r>
      <w:r w:rsidR="00F37749" w:rsidRPr="00897A17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21F16" w:rsidRPr="00897A17" w:rsidRDefault="00E11CF3" w:rsidP="007642D2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D6268F" w:rsidRPr="00897A17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97A17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97A17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97A17">
        <w:rPr>
          <w:rFonts w:ascii="Times New Roman" w:hAnsi="Times New Roman" w:cs="Times New Roman"/>
          <w:sz w:val="28"/>
          <w:szCs w:val="28"/>
        </w:rPr>
        <w:t>:</w:t>
      </w:r>
      <w:r w:rsidR="00D21F16" w:rsidRPr="00897A17">
        <w:rPr>
          <w:rFonts w:ascii="Times New Roman" w:hAnsi="Times New Roman" w:cs="Times New Roman"/>
          <w:sz w:val="28"/>
          <w:szCs w:val="28"/>
        </w:rPr>
        <w:t xml:space="preserve"> ИНН (идентификационный номер налогоплательщика); д</w:t>
      </w:r>
      <w:r w:rsidR="00526713" w:rsidRPr="00897A17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97A17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97A17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1"/>
    <w:p w:rsidR="00B3061C" w:rsidRPr="00897A17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97A17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 w:rsidR="007F1B37" w:rsidRPr="00897A17">
        <w:rPr>
          <w:rFonts w:ascii="Times New Roman" w:hAnsi="Times New Roman" w:cs="Times New Roman"/>
          <w:sz w:val="28"/>
          <w:szCs w:val="28"/>
        </w:rPr>
        <w:t xml:space="preserve">кадровой </w:t>
      </w:r>
      <w:r w:rsidRPr="00897A17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97A17">
        <w:rPr>
          <w:rFonts w:ascii="Times New Roman" w:hAnsi="Times New Roman" w:cs="Times New Roman"/>
          <w:sz w:val="28"/>
          <w:szCs w:val="28"/>
        </w:rPr>
        <w:t>,</w:t>
      </w:r>
      <w:r w:rsidR="0050170E" w:rsidRPr="00897A1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50170E" w:rsidRPr="00897A17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26 мая 2005 г. № 667-р</w:t>
      </w:r>
      <w:r w:rsidR="00331D8E" w:rsidRPr="00897A17">
        <w:rPr>
          <w:rFonts w:ascii="Times New Roman" w:hAnsi="Times New Roman" w:cs="Times New Roman"/>
          <w:sz w:val="28"/>
          <w:szCs w:val="28"/>
        </w:rPr>
        <w:t>,</w:t>
      </w:r>
      <w:r w:rsidRPr="00897A17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4E4BFB" w:rsidRPr="00897A17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 w:rsidRPr="00897A17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97A17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Последний день приема документов </w:t>
      </w:r>
      <w:r w:rsidR="00710950" w:rsidRPr="00897A17">
        <w:rPr>
          <w:rFonts w:ascii="Times New Roman" w:hAnsi="Times New Roman" w:cs="Times New Roman"/>
          <w:sz w:val="28"/>
          <w:szCs w:val="28"/>
        </w:rPr>
        <w:t>03 июля</w:t>
      </w:r>
      <w:r w:rsidR="00124AB6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2E43F8" w:rsidRPr="00897A17">
        <w:rPr>
          <w:rFonts w:ascii="Times New Roman" w:hAnsi="Times New Roman" w:cs="Times New Roman"/>
          <w:sz w:val="28"/>
          <w:szCs w:val="28"/>
        </w:rPr>
        <w:t>202</w:t>
      </w:r>
      <w:r w:rsidR="00526713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 xml:space="preserve"> г</w:t>
      </w:r>
      <w:r w:rsidR="00124AB6" w:rsidRPr="00897A17">
        <w:rPr>
          <w:rFonts w:ascii="Times New Roman" w:hAnsi="Times New Roman" w:cs="Times New Roman"/>
          <w:sz w:val="28"/>
          <w:szCs w:val="28"/>
        </w:rPr>
        <w:t>ода</w:t>
      </w:r>
      <w:r w:rsidRPr="00897A17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97A17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</w:t>
      </w:r>
      <w:r w:rsidRPr="00897A17">
        <w:rPr>
          <w:rFonts w:ascii="Times New Roman" w:hAnsi="Times New Roman" w:cs="Times New Roman"/>
          <w:sz w:val="28"/>
          <w:szCs w:val="28"/>
        </w:rPr>
        <w:lastRenderedPageBreak/>
        <w:t xml:space="preserve">служащему) в их приеме. При наличии уважительной причины </w:t>
      </w:r>
      <w:r w:rsidR="002E43F8" w:rsidRPr="00897A17">
        <w:rPr>
          <w:rFonts w:ascii="Times New Roman" w:hAnsi="Times New Roman" w:cs="Times New Roman"/>
          <w:sz w:val="28"/>
          <w:szCs w:val="28"/>
        </w:rPr>
        <w:t>руководител</w:t>
      </w:r>
      <w:r w:rsidR="001A7CA9" w:rsidRPr="00897A17">
        <w:rPr>
          <w:rFonts w:ascii="Times New Roman" w:hAnsi="Times New Roman" w:cs="Times New Roman"/>
          <w:sz w:val="28"/>
          <w:szCs w:val="28"/>
        </w:rPr>
        <w:t>ь</w:t>
      </w:r>
      <w:r w:rsidR="002E43F8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Pr="00897A17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897A17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7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не ранее </w:t>
      </w:r>
      <w:r w:rsidR="00710950" w:rsidRPr="00897A17">
        <w:rPr>
          <w:rFonts w:ascii="Times New Roman" w:hAnsi="Times New Roman" w:cs="Times New Roman"/>
          <w:sz w:val="28"/>
          <w:szCs w:val="28"/>
        </w:rPr>
        <w:t>19</w:t>
      </w:r>
      <w:r w:rsidR="006A6B45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710950" w:rsidRPr="00897A17">
        <w:rPr>
          <w:rFonts w:ascii="Times New Roman" w:hAnsi="Times New Roman" w:cs="Times New Roman"/>
          <w:sz w:val="28"/>
          <w:szCs w:val="28"/>
        </w:rPr>
        <w:t>июля</w:t>
      </w:r>
      <w:r w:rsidR="00D83416" w:rsidRPr="00897A17">
        <w:rPr>
          <w:rFonts w:ascii="Times New Roman" w:hAnsi="Times New Roman" w:cs="Times New Roman"/>
          <w:sz w:val="28"/>
          <w:szCs w:val="28"/>
        </w:rPr>
        <w:t xml:space="preserve"> </w:t>
      </w:r>
      <w:r w:rsidR="00526713" w:rsidRPr="00897A17">
        <w:rPr>
          <w:rFonts w:ascii="Times New Roman" w:hAnsi="Times New Roman" w:cs="Times New Roman"/>
          <w:sz w:val="28"/>
          <w:szCs w:val="28"/>
        </w:rPr>
        <w:t>2023</w:t>
      </w:r>
      <w:r w:rsidR="00F736BE" w:rsidRPr="00897A17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97A17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8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97A17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97A17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 w:rsidRPr="00897A17">
        <w:rPr>
          <w:rFonts w:ascii="Times New Roman" w:hAnsi="Times New Roman" w:cs="Times New Roman"/>
          <w:sz w:val="28"/>
          <w:szCs w:val="28"/>
        </w:rPr>
        <w:t>103</w:t>
      </w:r>
      <w:r w:rsidR="00F736BE" w:rsidRPr="00897A17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9. 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7"/>
      <w:r w:rsidRPr="00897A17"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897A17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897A17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897A17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97A17">
          <w:rPr>
            <w:rFonts w:ascii="Times New Roman" w:hAnsi="Times New Roman" w:cs="Times New Roman"/>
            <w:sz w:val="28"/>
            <w:szCs w:val="28"/>
          </w:rPr>
          <w:t>о противодействии коррупции</w:t>
        </w:r>
      </w:hyperlink>
      <w:r w:rsidRPr="00897A17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8"/>
      <w:bookmarkEnd w:id="2"/>
      <w:r w:rsidRPr="00897A17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размещен 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3"/>
    <w:p w:rsidR="0028554A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97A17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332B91" w:rsidRPr="00897A17" w:rsidRDefault="0028554A" w:rsidP="007642D2">
      <w:pPr>
        <w:spacing w:after="0" w:line="240" w:lineRule="auto"/>
        <w:ind w:firstLine="709"/>
        <w:jc w:val="both"/>
        <w:rPr>
          <w:sz w:val="23"/>
          <w:szCs w:val="23"/>
          <w:shd w:val="clear" w:color="auto" w:fill="FFFFFF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.1. Конкурс на замещение вакантной должности гражданской службы заключается </w:t>
      </w:r>
      <w:r w:rsidR="00332B91"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DA2E9D" w:rsidRPr="00897A17" w:rsidRDefault="00DA2E9D" w:rsidP="000729D8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Гражданин (гражданский служащий) не допускается к участию в конкурсе в связи </w:t>
      </w:r>
      <w:r w:rsidR="000729D8" w:rsidRPr="00897A17">
        <w:rPr>
          <w:sz w:val="28"/>
          <w:szCs w:val="28"/>
        </w:rPr>
        <w:t>с его несоответствием квалификационным требованиям к уровню профессионального образования, стажу гражданской службы или работы по специа</w:t>
      </w:r>
      <w:r w:rsidR="000729D8" w:rsidRPr="00897A17">
        <w:rPr>
          <w:sz w:val="28"/>
          <w:szCs w:val="28"/>
        </w:rPr>
        <w:t>льности, направлению подготовки,</w:t>
      </w:r>
      <w:r w:rsidR="000729D8" w:rsidRPr="00897A17">
        <w:rPr>
          <w:sz w:val="28"/>
          <w:szCs w:val="28"/>
        </w:rPr>
        <w:t xml:space="preserve"> в связи с его несоответствием квалификационным требованиям к специальности, направлению подготовки (укрупненным группам специальностей и направлений подготовки), к </w:t>
      </w:r>
      <w:r w:rsidR="000729D8" w:rsidRPr="00897A17">
        <w:rPr>
          <w:sz w:val="28"/>
          <w:szCs w:val="28"/>
        </w:rPr>
        <w:lastRenderedPageBreak/>
        <w:t xml:space="preserve">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квалификационными требованиями для замещения вакантной должности гражданской службы </w:t>
      </w:r>
      <w:r w:rsidR="000729D8" w:rsidRPr="00897A17">
        <w:rPr>
          <w:sz w:val="28"/>
          <w:szCs w:val="28"/>
        </w:rPr>
        <w:t xml:space="preserve">предусмотрены такие требования), а также в </w:t>
      </w:r>
      <w:r w:rsidR="000729D8" w:rsidRPr="00897A17">
        <w:rPr>
          <w:sz w:val="28"/>
          <w:szCs w:val="28"/>
        </w:rPr>
        <w:t>связи с ограничениями, связанными с поступлением на гражданскую службу и ее прохождением и установленными </w:t>
      </w:r>
      <w:hyperlink r:id="rId13" w:anchor="/document/12136354/entry/16" w:history="1">
        <w:r w:rsidR="000729D8"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="000729D8" w:rsidRPr="00897A17">
        <w:rPr>
          <w:sz w:val="28"/>
          <w:szCs w:val="28"/>
        </w:rPr>
        <w:t> Российской Федерации о государственной гражданской службе.</w:t>
      </w:r>
      <w:r w:rsidRPr="00897A17">
        <w:rPr>
          <w:sz w:val="28"/>
          <w:szCs w:val="28"/>
        </w:rPr>
        <w:t xml:space="preserve"> 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sz w:val="28"/>
          <w:szCs w:val="28"/>
        </w:rPr>
        <w:t>.</w:t>
      </w:r>
    </w:p>
    <w:p w:rsidR="00DA2E9D" w:rsidRPr="00897A17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97A17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 w:rsidRPr="00897A17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hyperlink r:id="rId14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124AB6" w:rsidRPr="00897A17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97A17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897A17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97A17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97A17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>.4. На втором этапе конкурса осуществляется: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97A17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б) принятие решения представителем нанимателя о назначении победителя конкурса на вакантную должность гражданской службы.</w:t>
      </w:r>
    </w:p>
    <w:p w:rsidR="009359C9" w:rsidRPr="00897A17" w:rsidRDefault="009359C9" w:rsidP="009359C9">
      <w:pPr>
        <w:pStyle w:val="s1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97A17">
        <w:rPr>
          <w:sz w:val="28"/>
          <w:szCs w:val="28"/>
        </w:rPr>
        <w:lastRenderedPageBreak/>
        <w:t>К</w:t>
      </w:r>
      <w:r w:rsidRPr="00897A17">
        <w:rPr>
          <w:sz w:val="28"/>
          <w:szCs w:val="28"/>
        </w:rPr>
        <w:t>онкурсная комиссия оценивает кандидатов на основании представленных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9359C9" w:rsidRPr="00897A17" w:rsidRDefault="009359C9" w:rsidP="009359C9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897A17">
        <w:rPr>
          <w:sz w:val="28"/>
          <w:szCs w:val="28"/>
        </w:rPr>
        <w:t xml:space="preserve">При оценке профессионального уровня, профессиональных и </w:t>
      </w:r>
      <w:r w:rsidRPr="00897A17">
        <w:rPr>
          <w:sz w:val="28"/>
          <w:szCs w:val="28"/>
        </w:rPr>
        <w:br/>
      </w:r>
      <w:r w:rsidRPr="00897A17">
        <w:rPr>
          <w:sz w:val="28"/>
          <w:szCs w:val="28"/>
        </w:rPr>
        <w:t xml:space="preserve">личностных качеств кандидатов конкурсная комиссия исходит из соответствующих квалификационных требований для замещения </w:t>
      </w:r>
      <w:r w:rsidRPr="00897A17">
        <w:rPr>
          <w:sz w:val="28"/>
          <w:szCs w:val="28"/>
        </w:rPr>
        <w:br/>
      </w:r>
      <w:r w:rsidRPr="00897A17">
        <w:rPr>
          <w:sz w:val="28"/>
          <w:szCs w:val="28"/>
        </w:rPr>
        <w:t>вакантной должности гражданской службы и других положений должностного регламента по этой должности, а также иных положений,</w:t>
      </w:r>
      <w:r w:rsidRPr="00897A17">
        <w:rPr>
          <w:sz w:val="28"/>
          <w:szCs w:val="28"/>
        </w:rPr>
        <w:t xml:space="preserve"> ус</w:t>
      </w:r>
      <w:r w:rsidRPr="00897A17">
        <w:rPr>
          <w:sz w:val="28"/>
          <w:szCs w:val="28"/>
        </w:rPr>
        <w:t>тановленных </w:t>
      </w:r>
      <w:hyperlink r:id="rId15" w:anchor="/document/12136354/entry/0" w:history="1">
        <w:r w:rsidRPr="00897A17">
          <w:rPr>
            <w:rStyle w:val="a3"/>
            <w:color w:val="auto"/>
            <w:sz w:val="28"/>
            <w:szCs w:val="28"/>
            <w:u w:val="none"/>
          </w:rPr>
          <w:t>законодательством</w:t>
        </w:r>
      </w:hyperlink>
      <w:r w:rsidRPr="00897A17">
        <w:rPr>
          <w:sz w:val="28"/>
          <w:szCs w:val="28"/>
        </w:rPr>
        <w:t> Российской Федерации о государственной гражданской службе.</w:t>
      </w:r>
    </w:p>
    <w:p w:rsidR="002A6866" w:rsidRPr="00897A17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7A17">
        <w:rPr>
          <w:sz w:val="23"/>
          <w:szCs w:val="23"/>
          <w:shd w:val="clear" w:color="auto" w:fill="FFFFFF"/>
        </w:rPr>
        <w:t> </w:t>
      </w: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DA2E9D" w:rsidRPr="00897A17" w:rsidRDefault="002A6866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28554A" w:rsidRPr="00897A17">
        <w:rPr>
          <w:rFonts w:ascii="Times New Roman" w:hAnsi="Times New Roman" w:cs="Times New Roman"/>
          <w:sz w:val="28"/>
          <w:szCs w:val="28"/>
        </w:rPr>
        <w:t>10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 w:rsidRPr="00897A1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 w:rsidRPr="00897A17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97A17">
        <w:rPr>
          <w:rFonts w:ascii="Times New Roman" w:hAnsi="Times New Roman" w:cs="Times New Roman"/>
          <w:sz w:val="28"/>
          <w:szCs w:val="28"/>
        </w:rPr>
        <w:t>Ф</w:t>
      </w:r>
      <w:r w:rsidR="00E7798F" w:rsidRPr="00897A17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97A17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hyperlink r:id="rId16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A2E9D" w:rsidRPr="00897A17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 w:rsidRPr="00897A17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 w:rsidRPr="00897A1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97A17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1</w:t>
      </w:r>
      <w:r w:rsidRPr="00897A17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2</w:t>
      </w:r>
      <w:r w:rsidRPr="00897A17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3</w:t>
      </w:r>
      <w:r w:rsidRPr="00897A17">
        <w:rPr>
          <w:rFonts w:ascii="Times New Roman" w:hAnsi="Times New Roman" w:cs="Times New Roman"/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97A17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4</w:t>
      </w:r>
      <w:r w:rsidRPr="00897A17">
        <w:rPr>
          <w:rFonts w:ascii="Times New Roman" w:hAnsi="Times New Roman" w:cs="Times New Roman"/>
          <w:sz w:val="28"/>
          <w:szCs w:val="28"/>
        </w:rPr>
        <w:t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736BE" w:rsidRPr="00897A17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7A17">
        <w:rPr>
          <w:rFonts w:ascii="Times New Roman" w:hAnsi="Times New Roman" w:cs="Times New Roman"/>
          <w:sz w:val="28"/>
          <w:szCs w:val="28"/>
        </w:rPr>
        <w:t>1</w:t>
      </w:r>
      <w:r w:rsidR="0028554A" w:rsidRPr="00897A17">
        <w:rPr>
          <w:rFonts w:ascii="Times New Roman" w:hAnsi="Times New Roman" w:cs="Times New Roman"/>
          <w:sz w:val="28"/>
          <w:szCs w:val="28"/>
        </w:rPr>
        <w:t>5</w:t>
      </w:r>
      <w:r w:rsidRPr="00897A17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97A17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7" w:history="1"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897A17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97A17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897A17" w:rsidSect="00E10024">
      <w:headerReference w:type="default" r:id="rId18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ED" w:rsidRDefault="009647ED" w:rsidP="00F736BE">
      <w:pPr>
        <w:spacing w:after="0" w:line="240" w:lineRule="auto"/>
      </w:pPr>
      <w:r>
        <w:separator/>
      </w:r>
    </w:p>
  </w:endnote>
  <w:end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ED" w:rsidRDefault="009647ED" w:rsidP="00F736BE">
      <w:pPr>
        <w:spacing w:after="0" w:line="240" w:lineRule="auto"/>
      </w:pPr>
      <w:r>
        <w:separator/>
      </w:r>
    </w:p>
  </w:footnote>
  <w:foot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97A17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7"/>
  </w:num>
  <w:num w:numId="6">
    <w:abstractNumId w:val="17"/>
  </w:num>
  <w:num w:numId="7">
    <w:abstractNumId w:val="2"/>
  </w:num>
  <w:num w:numId="8">
    <w:abstractNumId w:val="10"/>
  </w:num>
  <w:num w:numId="9">
    <w:abstractNumId w:val="18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19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42205"/>
    <w:rsid w:val="000424A2"/>
    <w:rsid w:val="000457E5"/>
    <w:rsid w:val="00057FCC"/>
    <w:rsid w:val="00060118"/>
    <w:rsid w:val="00062216"/>
    <w:rsid w:val="000729D8"/>
    <w:rsid w:val="00093831"/>
    <w:rsid w:val="000A01AC"/>
    <w:rsid w:val="000A385E"/>
    <w:rsid w:val="000A6509"/>
    <w:rsid w:val="000B5CFE"/>
    <w:rsid w:val="000C43A9"/>
    <w:rsid w:val="000C63EE"/>
    <w:rsid w:val="000D26E6"/>
    <w:rsid w:val="000F54F0"/>
    <w:rsid w:val="000F6ED8"/>
    <w:rsid w:val="000F7B9B"/>
    <w:rsid w:val="00101E69"/>
    <w:rsid w:val="00103747"/>
    <w:rsid w:val="0011155B"/>
    <w:rsid w:val="00123758"/>
    <w:rsid w:val="00124AB6"/>
    <w:rsid w:val="00124E67"/>
    <w:rsid w:val="00133C9C"/>
    <w:rsid w:val="00166CC3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F1E"/>
    <w:rsid w:val="001F2389"/>
    <w:rsid w:val="001F4374"/>
    <w:rsid w:val="002006FC"/>
    <w:rsid w:val="00200776"/>
    <w:rsid w:val="00202426"/>
    <w:rsid w:val="00206804"/>
    <w:rsid w:val="00232D68"/>
    <w:rsid w:val="002359BC"/>
    <w:rsid w:val="00236651"/>
    <w:rsid w:val="00236E95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A6866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331D8E"/>
    <w:rsid w:val="00332B91"/>
    <w:rsid w:val="00333F0E"/>
    <w:rsid w:val="00340DA2"/>
    <w:rsid w:val="00343453"/>
    <w:rsid w:val="00347F8E"/>
    <w:rsid w:val="00351BCD"/>
    <w:rsid w:val="003572D0"/>
    <w:rsid w:val="00357C2C"/>
    <w:rsid w:val="00376CE8"/>
    <w:rsid w:val="0038663B"/>
    <w:rsid w:val="00396ECE"/>
    <w:rsid w:val="003B7465"/>
    <w:rsid w:val="003C1239"/>
    <w:rsid w:val="003E4E71"/>
    <w:rsid w:val="004140F7"/>
    <w:rsid w:val="00415D22"/>
    <w:rsid w:val="00415F9C"/>
    <w:rsid w:val="00417FE7"/>
    <w:rsid w:val="00421287"/>
    <w:rsid w:val="00431E29"/>
    <w:rsid w:val="004331ED"/>
    <w:rsid w:val="00473365"/>
    <w:rsid w:val="00485B79"/>
    <w:rsid w:val="0048700F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695D"/>
    <w:rsid w:val="00516D1B"/>
    <w:rsid w:val="00517D63"/>
    <w:rsid w:val="00521AB7"/>
    <w:rsid w:val="00526713"/>
    <w:rsid w:val="005316EA"/>
    <w:rsid w:val="00534F33"/>
    <w:rsid w:val="0054412B"/>
    <w:rsid w:val="00547697"/>
    <w:rsid w:val="00552AA6"/>
    <w:rsid w:val="00555FD0"/>
    <w:rsid w:val="005572F0"/>
    <w:rsid w:val="00586154"/>
    <w:rsid w:val="00593858"/>
    <w:rsid w:val="005A7106"/>
    <w:rsid w:val="005A7DFA"/>
    <w:rsid w:val="005B2883"/>
    <w:rsid w:val="005B2A6C"/>
    <w:rsid w:val="005B4C07"/>
    <w:rsid w:val="005C55DC"/>
    <w:rsid w:val="005D7240"/>
    <w:rsid w:val="005E5ECB"/>
    <w:rsid w:val="0060069F"/>
    <w:rsid w:val="00615EA3"/>
    <w:rsid w:val="00637849"/>
    <w:rsid w:val="006418C7"/>
    <w:rsid w:val="00652552"/>
    <w:rsid w:val="006559B1"/>
    <w:rsid w:val="006952DE"/>
    <w:rsid w:val="006A5740"/>
    <w:rsid w:val="006A5C10"/>
    <w:rsid w:val="006A6B45"/>
    <w:rsid w:val="006B1B2E"/>
    <w:rsid w:val="006B3B79"/>
    <w:rsid w:val="006C258D"/>
    <w:rsid w:val="006C7225"/>
    <w:rsid w:val="006C75B9"/>
    <w:rsid w:val="006C79A3"/>
    <w:rsid w:val="006F7B93"/>
    <w:rsid w:val="00710950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4FD4"/>
    <w:rsid w:val="008224A2"/>
    <w:rsid w:val="008254EF"/>
    <w:rsid w:val="00833C93"/>
    <w:rsid w:val="008365EF"/>
    <w:rsid w:val="00856093"/>
    <w:rsid w:val="00860C17"/>
    <w:rsid w:val="00866EEB"/>
    <w:rsid w:val="00871426"/>
    <w:rsid w:val="008735C6"/>
    <w:rsid w:val="008759B9"/>
    <w:rsid w:val="00885C69"/>
    <w:rsid w:val="00897A17"/>
    <w:rsid w:val="008A39FC"/>
    <w:rsid w:val="008A4A9E"/>
    <w:rsid w:val="008A5730"/>
    <w:rsid w:val="008B4B14"/>
    <w:rsid w:val="008D6FED"/>
    <w:rsid w:val="008F04BD"/>
    <w:rsid w:val="00907183"/>
    <w:rsid w:val="0093207D"/>
    <w:rsid w:val="009359C9"/>
    <w:rsid w:val="00937446"/>
    <w:rsid w:val="00950E19"/>
    <w:rsid w:val="00952EC3"/>
    <w:rsid w:val="00954B7C"/>
    <w:rsid w:val="00960CC6"/>
    <w:rsid w:val="009647ED"/>
    <w:rsid w:val="00973CC8"/>
    <w:rsid w:val="00980853"/>
    <w:rsid w:val="00980EA9"/>
    <w:rsid w:val="00987B8C"/>
    <w:rsid w:val="009C2406"/>
    <w:rsid w:val="009D74EC"/>
    <w:rsid w:val="009E59E1"/>
    <w:rsid w:val="009F1424"/>
    <w:rsid w:val="00A12871"/>
    <w:rsid w:val="00A24631"/>
    <w:rsid w:val="00A26D6D"/>
    <w:rsid w:val="00A306E0"/>
    <w:rsid w:val="00A36F8D"/>
    <w:rsid w:val="00A63723"/>
    <w:rsid w:val="00A643F2"/>
    <w:rsid w:val="00AA6D32"/>
    <w:rsid w:val="00AA7864"/>
    <w:rsid w:val="00AE2E5A"/>
    <w:rsid w:val="00AE6110"/>
    <w:rsid w:val="00AF6B68"/>
    <w:rsid w:val="00B14624"/>
    <w:rsid w:val="00B2638E"/>
    <w:rsid w:val="00B3061C"/>
    <w:rsid w:val="00B33791"/>
    <w:rsid w:val="00B35E0B"/>
    <w:rsid w:val="00B37A32"/>
    <w:rsid w:val="00B45878"/>
    <w:rsid w:val="00B87C42"/>
    <w:rsid w:val="00BA1B29"/>
    <w:rsid w:val="00BA203B"/>
    <w:rsid w:val="00BA296D"/>
    <w:rsid w:val="00BB07D3"/>
    <w:rsid w:val="00BD2765"/>
    <w:rsid w:val="00BD6235"/>
    <w:rsid w:val="00BE5B31"/>
    <w:rsid w:val="00BF0BD3"/>
    <w:rsid w:val="00BF4804"/>
    <w:rsid w:val="00C01BF5"/>
    <w:rsid w:val="00C4308B"/>
    <w:rsid w:val="00C50DCC"/>
    <w:rsid w:val="00C575DB"/>
    <w:rsid w:val="00C6334B"/>
    <w:rsid w:val="00C673FF"/>
    <w:rsid w:val="00C8631D"/>
    <w:rsid w:val="00C970CC"/>
    <w:rsid w:val="00CD5DED"/>
    <w:rsid w:val="00D10639"/>
    <w:rsid w:val="00D21F16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03C6"/>
    <w:rsid w:val="00D83416"/>
    <w:rsid w:val="00D93C7B"/>
    <w:rsid w:val="00DA2E9D"/>
    <w:rsid w:val="00DA7BA8"/>
    <w:rsid w:val="00DA7EA0"/>
    <w:rsid w:val="00DB36FB"/>
    <w:rsid w:val="00DC3DDE"/>
    <w:rsid w:val="00DC5E37"/>
    <w:rsid w:val="00DD1EEF"/>
    <w:rsid w:val="00DD1F0A"/>
    <w:rsid w:val="00DE0292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4C02"/>
    <w:rsid w:val="00EA63E2"/>
    <w:rsid w:val="00EA7470"/>
    <w:rsid w:val="00EB535B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125C2"/>
    <w:rsid w:val="00F225CF"/>
    <w:rsid w:val="00F30E43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45F4"/>
    <w:rsid w:val="00FD146C"/>
    <w:rsid w:val="00FE3FBE"/>
    <w:rsid w:val="00FE46F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6B3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://s6900law01.fsfk.local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hyperlink" Target="https://chelyabinsk.roskazna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helyabinsk.roskazna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6900law01.fsfk.local/" TargetMode="External"/><Relationship Id="rId10" Type="http://schemas.openxmlformats.org/officeDocument/2006/relationships/hyperlink" Target="garantF1://10003000.0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s://chelyabin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173B1-8576-4282-B7F6-A1E26AFCA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7</Pages>
  <Words>2514</Words>
  <Characters>14333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23</cp:revision>
  <cp:lastPrinted>2023-06-09T10:55:00Z</cp:lastPrinted>
  <dcterms:created xsi:type="dcterms:W3CDTF">2023-02-02T08:18:00Z</dcterms:created>
  <dcterms:modified xsi:type="dcterms:W3CDTF">2023-06-09T11:01:00Z</dcterms:modified>
</cp:coreProperties>
</file>