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9F" w:rsidRDefault="001F5E19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</w:p>
    <w:p w:rsidR="00A24631" w:rsidRDefault="00F736BE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</w:p>
    <w:p w:rsidR="00A0539F" w:rsidRDefault="00A0539F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45C" w:rsidRDefault="0010745C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5E19" w:rsidRPr="00D729B6" w:rsidRDefault="001F5E19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Управление Федерального казначейства по Челябинской области по итогам открыт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ого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конкурс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на замещение вакантн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ых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должност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ей</w:t>
      </w:r>
      <w:r w:rsidR="00374B94" w:rsidRPr="003F0871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гражданской службы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Российской Федерации,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состоявш</w:t>
      </w:r>
      <w:r w:rsidR="00073F90" w:rsidRPr="003F0871">
        <w:rPr>
          <w:rFonts w:ascii="Times New Roman" w:hAnsi="Times New Roman" w:cs="Times New Roman"/>
          <w:noProof/>
          <w:sz w:val="28"/>
          <w:szCs w:val="28"/>
        </w:rPr>
        <w:t>е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 xml:space="preserve">гося </w:t>
      </w:r>
      <w:r w:rsidR="00C71FA7">
        <w:rPr>
          <w:rFonts w:ascii="Times New Roman" w:hAnsi="Times New Roman" w:cs="Times New Roman"/>
          <w:noProof/>
          <w:sz w:val="28"/>
          <w:szCs w:val="28"/>
        </w:rPr>
        <w:br/>
      </w:r>
      <w:r w:rsidR="004C5CC4">
        <w:rPr>
          <w:rFonts w:ascii="Times New Roman" w:hAnsi="Times New Roman" w:cs="Times New Roman"/>
          <w:noProof/>
          <w:sz w:val="28"/>
          <w:szCs w:val="28"/>
        </w:rPr>
        <w:t>31 октября</w:t>
      </w:r>
      <w:r w:rsidR="00082913">
        <w:rPr>
          <w:rFonts w:ascii="Times New Roman" w:hAnsi="Times New Roman" w:cs="Times New Roman"/>
          <w:noProof/>
          <w:sz w:val="28"/>
          <w:szCs w:val="28"/>
        </w:rPr>
        <w:t xml:space="preserve"> и </w:t>
      </w:r>
      <w:r w:rsidR="004C5CC4">
        <w:rPr>
          <w:rFonts w:ascii="Times New Roman" w:hAnsi="Times New Roman" w:cs="Times New Roman"/>
          <w:noProof/>
          <w:sz w:val="28"/>
          <w:szCs w:val="28"/>
        </w:rPr>
        <w:t>01 ноября</w:t>
      </w:r>
      <w:r w:rsidR="00DA0638" w:rsidRPr="003F08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D0403" w:rsidRPr="003F0871">
        <w:rPr>
          <w:rFonts w:ascii="Times New Roman" w:hAnsi="Times New Roman" w:cs="Times New Roman"/>
          <w:noProof/>
          <w:sz w:val="28"/>
          <w:szCs w:val="28"/>
        </w:rPr>
        <w:t>202</w:t>
      </w:r>
      <w:r w:rsidR="00082913">
        <w:rPr>
          <w:rFonts w:ascii="Times New Roman" w:hAnsi="Times New Roman" w:cs="Times New Roman"/>
          <w:noProof/>
          <w:sz w:val="28"/>
          <w:szCs w:val="28"/>
        </w:rPr>
        <w:t>3</w:t>
      </w:r>
      <w:r w:rsidR="000478EE" w:rsidRPr="003F087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, сообщает, что 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на заседании конкурсной комиссии Управления Федерального казначейства по Челябинской области проведена оценка</w:t>
      </w:r>
      <w:r w:rsidR="00FE2189">
        <w:rPr>
          <w:rFonts w:ascii="Times New Roman" w:hAnsi="Times New Roman" w:cs="Times New Roman"/>
          <w:noProof/>
          <w:sz w:val="28"/>
          <w:szCs w:val="28"/>
        </w:rPr>
        <w:t xml:space="preserve"> профессионального уровня,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профессиональных и личн</w:t>
      </w:r>
      <w:r w:rsidR="00FE2189">
        <w:rPr>
          <w:rFonts w:ascii="Times New Roman" w:hAnsi="Times New Roman" w:cs="Times New Roman"/>
          <w:noProof/>
          <w:sz w:val="28"/>
          <w:szCs w:val="28"/>
        </w:rPr>
        <w:t>остных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качеств кандидатов по конкурсному отбору на замещение вакантных должностей государственной гражданской службы Российской Федерации. По результатам оценки победителями признаны:</w:t>
      </w:r>
    </w:p>
    <w:p w:rsidR="00350EA3" w:rsidRPr="002C3192" w:rsidRDefault="00D76776" w:rsidP="004C5C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2C3192" w:rsidRPr="002C3192">
        <w:rPr>
          <w:rFonts w:ascii="Times New Roman" w:hAnsi="Times New Roman" w:cs="Times New Roman"/>
          <w:sz w:val="28"/>
          <w:szCs w:val="28"/>
        </w:rPr>
        <w:t>с</w:t>
      </w:r>
      <w:r w:rsidR="002C3192" w:rsidRPr="002C3192">
        <w:rPr>
          <w:rFonts w:ascii="Times New Roman" w:eastAsia="Batang" w:hAnsi="Times New Roman" w:cs="Times New Roman"/>
          <w:sz w:val="28"/>
          <w:szCs w:val="28"/>
        </w:rPr>
        <w:t>таршего специалиста 1 разряда отдела расходов</w:t>
      </w:r>
      <w:r w:rsidR="002C3192" w:rsidRPr="002C319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3192" w:rsidRPr="002C3192">
        <w:rPr>
          <w:rFonts w:ascii="Times New Roman" w:hAnsi="Times New Roman" w:cs="Times New Roman"/>
          <w:sz w:val="28"/>
          <w:szCs w:val="28"/>
        </w:rPr>
        <w:t>Свирская Светлана Михайловна</w:t>
      </w:r>
      <w:r w:rsidR="002C3192"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4C5C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eastAsia="Batang" w:hAnsi="Times New Roman" w:cs="Times New Roman"/>
          <w:sz w:val="28"/>
          <w:szCs w:val="28"/>
        </w:rPr>
        <w:t>старшего специалиста 1 разряда отдела централизованной бухгалтерии</w:t>
      </w:r>
      <w:r w:rsidRPr="002C319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Дельмухаметова Лизия Киямовна</w:t>
      </w:r>
      <w:r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4C5C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с</w:t>
      </w:r>
      <w:r w:rsidRPr="002C3192">
        <w:rPr>
          <w:rFonts w:ascii="Times New Roman" w:eastAsia="Batang" w:hAnsi="Times New Roman" w:cs="Times New Roman"/>
          <w:sz w:val="28"/>
          <w:szCs w:val="28"/>
        </w:rPr>
        <w:t>пециалиста-эксперта отдела внутреннего контроля и аудита</w:t>
      </w:r>
      <w:r w:rsidRPr="002C319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Полторацкая Вероника Николаевна</w:t>
      </w:r>
      <w:r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4C5C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eastAsia="Batang" w:hAnsi="Times New Roman" w:cs="Times New Roman"/>
          <w:sz w:val="28"/>
          <w:szCs w:val="28"/>
        </w:rPr>
        <w:t>в</w:t>
      </w:r>
      <w:r w:rsidRPr="002C3192">
        <w:rPr>
          <w:rFonts w:ascii="Times New Roman" w:hAnsi="Times New Roman" w:cs="Times New Roman"/>
          <w:sz w:val="28"/>
          <w:szCs w:val="28"/>
        </w:rPr>
        <w:t>едущего специалиста-эксперта отдела информационных систем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Пашковец Ирина Александровна</w:t>
      </w:r>
      <w:r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4C5C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с</w:t>
      </w:r>
      <w:r w:rsidRPr="002C3192">
        <w:rPr>
          <w:rFonts w:ascii="Times New Roman" w:eastAsia="Batang" w:hAnsi="Times New Roman" w:cs="Times New Roman"/>
          <w:sz w:val="28"/>
          <w:szCs w:val="28"/>
        </w:rPr>
        <w:t xml:space="preserve">таршего специалиста 1 разряда отдела </w:t>
      </w:r>
      <w:r w:rsidRPr="002C3192">
        <w:rPr>
          <w:rFonts w:ascii="Times New Roman" w:hAnsi="Times New Roman" w:cs="Times New Roman"/>
          <w:sz w:val="28"/>
          <w:szCs w:val="28"/>
        </w:rPr>
        <w:t>информационных систем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Ильясова Елена Эдуардовна</w:t>
      </w:r>
      <w:r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4C5C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ведущего специалиста-эксперта операционного отдела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Антонова Анна Германовна</w:t>
      </w:r>
      <w:r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4C5C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ведущего специалиста-эксперта отдела кассового обслуживания исполнения бюджетов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Гаранжа Дарья Станиславовна</w:t>
      </w:r>
      <w:r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2C31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 xml:space="preserve">контролера-ревизора </w:t>
      </w:r>
      <w:r w:rsidRPr="002C3192">
        <w:rPr>
          <w:rFonts w:ascii="Times New Roman" w:eastAsia="Batang" w:hAnsi="Times New Roman" w:cs="Times New Roman"/>
          <w:sz w:val="28"/>
          <w:szCs w:val="28"/>
        </w:rPr>
        <w:t>контрольно-ревизионного отдела в сфере деятельности силовых ведомств и судебной системы</w:t>
      </w:r>
      <w:r w:rsidRPr="002C319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Кузнецова Анастасия Александровна</w:t>
      </w:r>
      <w:r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2C31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eastAsia="Batang" w:hAnsi="Times New Roman" w:cs="Times New Roman"/>
          <w:sz w:val="28"/>
          <w:szCs w:val="28"/>
        </w:rPr>
        <w:t>з</w:t>
      </w:r>
      <w:r w:rsidRPr="002C3192">
        <w:rPr>
          <w:rFonts w:ascii="Times New Roman" w:hAnsi="Times New Roman" w:cs="Times New Roman"/>
          <w:sz w:val="28"/>
          <w:szCs w:val="28"/>
        </w:rPr>
        <w:t>аместителя начальника отдела технологического обеспечения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Слукина Светлана Васильевна</w:t>
      </w:r>
      <w:r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2C31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с</w:t>
      </w:r>
      <w:r w:rsidRPr="002C3192">
        <w:rPr>
          <w:rFonts w:ascii="Times New Roman" w:eastAsia="Batang" w:hAnsi="Times New Roman" w:cs="Times New Roman"/>
          <w:sz w:val="28"/>
          <w:szCs w:val="28"/>
        </w:rPr>
        <w:t>пециалиста-эксперта отдела № 1</w:t>
      </w:r>
      <w:r w:rsidRPr="002C319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Спирина Алена Сергеевна</w:t>
      </w:r>
      <w:r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2C31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eastAsia="Batang" w:hAnsi="Times New Roman" w:cs="Times New Roman"/>
          <w:sz w:val="28"/>
          <w:szCs w:val="28"/>
        </w:rPr>
        <w:t>з</w:t>
      </w:r>
      <w:r w:rsidRPr="002C3192">
        <w:rPr>
          <w:rFonts w:ascii="Times New Roman" w:hAnsi="Times New Roman" w:cs="Times New Roman"/>
          <w:sz w:val="28"/>
          <w:szCs w:val="28"/>
        </w:rPr>
        <w:t>аместителя начальника отдела № 4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Черняева Ирина Валерьевна</w:t>
      </w:r>
      <w:r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2C31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с</w:t>
      </w:r>
      <w:r w:rsidRPr="002C3192">
        <w:rPr>
          <w:rFonts w:ascii="Times New Roman" w:eastAsia="Batang" w:hAnsi="Times New Roman" w:cs="Times New Roman"/>
          <w:sz w:val="28"/>
          <w:szCs w:val="28"/>
        </w:rPr>
        <w:t>пециалиста-эксперта отдела № 5</w:t>
      </w:r>
      <w:r w:rsidRPr="002C3192"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spellStart"/>
      <w:r w:rsidRPr="002C3192">
        <w:rPr>
          <w:rFonts w:ascii="Times New Roman" w:hAnsi="Times New Roman" w:cs="Times New Roman"/>
          <w:sz w:val="28"/>
          <w:szCs w:val="28"/>
        </w:rPr>
        <w:t>Шархемуллина</w:t>
      </w:r>
      <w:proofErr w:type="spellEnd"/>
      <w:r w:rsidRPr="002C3192">
        <w:rPr>
          <w:rFonts w:ascii="Times New Roman" w:hAnsi="Times New Roman" w:cs="Times New Roman"/>
          <w:sz w:val="28"/>
          <w:szCs w:val="28"/>
        </w:rPr>
        <w:t xml:space="preserve"> Евгения Александровна</w:t>
      </w:r>
      <w:r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2C31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eastAsia="Batang" w:hAnsi="Times New Roman" w:cs="Times New Roman"/>
          <w:sz w:val="28"/>
          <w:szCs w:val="28"/>
        </w:rPr>
        <w:t>старшего специалиста 2 разряда отдела № 14</w:t>
      </w:r>
      <w:r w:rsidRPr="002C319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Емельянычева Марина Викторовна</w:t>
      </w:r>
      <w:r w:rsidRPr="002C3192">
        <w:rPr>
          <w:rFonts w:ascii="Times New Roman" w:hAnsi="Times New Roman" w:cs="Times New Roman"/>
          <w:sz w:val="28"/>
          <w:szCs w:val="28"/>
        </w:rPr>
        <w:t>;</w:t>
      </w:r>
    </w:p>
    <w:p w:rsidR="002C3192" w:rsidRPr="002C3192" w:rsidRDefault="002C3192" w:rsidP="002C31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Pr="002C3192">
        <w:rPr>
          <w:rFonts w:ascii="Times New Roman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с</w:t>
      </w:r>
      <w:r w:rsidRPr="002C3192">
        <w:rPr>
          <w:rFonts w:ascii="Times New Roman" w:eastAsia="Batang" w:hAnsi="Times New Roman" w:cs="Times New Roman"/>
          <w:sz w:val="28"/>
          <w:szCs w:val="28"/>
        </w:rPr>
        <w:t>таршего специалиста 2 разряда отдела № 38</w:t>
      </w:r>
      <w:r w:rsidRPr="002C319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2C3192">
        <w:rPr>
          <w:rFonts w:ascii="Times New Roman" w:hAnsi="Times New Roman" w:cs="Times New Roman"/>
          <w:sz w:val="28"/>
          <w:szCs w:val="28"/>
        </w:rPr>
        <w:t>Рымаренко Максим Владимирович</w:t>
      </w:r>
      <w:r w:rsidRPr="002C3192">
        <w:rPr>
          <w:rFonts w:ascii="Times New Roman" w:hAnsi="Times New Roman" w:cs="Times New Roman"/>
          <w:sz w:val="28"/>
          <w:szCs w:val="28"/>
        </w:rPr>
        <w:t>.</w:t>
      </w:r>
    </w:p>
    <w:p w:rsidR="00350EA3" w:rsidRDefault="00F041D5" w:rsidP="00350EA3">
      <w:pPr>
        <w:tabs>
          <w:tab w:val="left" w:pos="20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A6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83A68" w:rsidRPr="00683A68">
        <w:rPr>
          <w:rFonts w:ascii="Times New Roman" w:hAnsi="Times New Roman" w:cs="Times New Roman"/>
          <w:sz w:val="28"/>
          <w:szCs w:val="28"/>
        </w:rPr>
        <w:t xml:space="preserve">с пунктом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</w:t>
      </w:r>
      <w:r w:rsidR="00683A68">
        <w:rPr>
          <w:rFonts w:ascii="Times New Roman" w:hAnsi="Times New Roman" w:cs="Times New Roman"/>
          <w:sz w:val="28"/>
          <w:szCs w:val="28"/>
        </w:rPr>
        <w:br/>
      </w:r>
      <w:r w:rsidR="00683A68" w:rsidRPr="00683A68">
        <w:rPr>
          <w:rFonts w:ascii="Times New Roman" w:hAnsi="Times New Roman" w:cs="Times New Roman"/>
          <w:sz w:val="28"/>
          <w:szCs w:val="28"/>
        </w:rPr>
        <w:t xml:space="preserve">1 февраля </w:t>
      </w:r>
      <w:smartTag w:uri="urn:schemas-microsoft-com:office:smarttags" w:element="metricconverter">
        <w:smartTagPr>
          <w:attr w:name="ProductID" w:val="2005 г"/>
        </w:smartTagPr>
        <w:r w:rsidR="00683A68" w:rsidRPr="00683A68">
          <w:rPr>
            <w:rFonts w:ascii="Times New Roman" w:hAnsi="Times New Roman" w:cs="Times New Roman"/>
            <w:sz w:val="28"/>
            <w:szCs w:val="28"/>
          </w:rPr>
          <w:t>2005 г</w:t>
        </w:r>
      </w:smartTag>
      <w:r w:rsidR="00683A68" w:rsidRPr="00683A68">
        <w:rPr>
          <w:rFonts w:ascii="Times New Roman" w:hAnsi="Times New Roman" w:cs="Times New Roman"/>
          <w:sz w:val="28"/>
          <w:szCs w:val="28"/>
        </w:rPr>
        <w:t>. № 112</w:t>
      </w:r>
      <w:r w:rsidRPr="00683A6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заседание конкурсной комиссии проводится при наличии не менее двух кандидатов. Учитывая вышеизложенное, конкурс не состоялся по должностям:</w:t>
      </w:r>
    </w:p>
    <w:p w:rsidR="00F041D5" w:rsidRPr="00F041D5" w:rsidRDefault="002C3192" w:rsidP="00F041D5">
      <w:pPr>
        <w:pStyle w:val="ad"/>
        <w:numPr>
          <w:ilvl w:val="0"/>
          <w:numId w:val="4"/>
        </w:numPr>
        <w:tabs>
          <w:tab w:val="left" w:pos="2025"/>
        </w:tabs>
        <w:spacing w:after="0" w:line="360" w:lineRule="auto"/>
        <w:ind w:left="709" w:hanging="283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онтролер-ревизор</w:t>
      </w:r>
      <w:r w:rsidRPr="00ED71F3">
        <w:rPr>
          <w:rFonts w:ascii="Times New Roman" w:hAnsi="Times New Roman" w:cs="Times New Roman"/>
          <w:sz w:val="28"/>
          <w:szCs w:val="28"/>
        </w:rPr>
        <w:t xml:space="preserve"> </w:t>
      </w:r>
      <w:r w:rsidRPr="00ED71F3">
        <w:rPr>
          <w:rFonts w:ascii="Times New Roman" w:eastAsia="Batang" w:hAnsi="Times New Roman" w:cs="Times New Roman"/>
          <w:sz w:val="28"/>
          <w:szCs w:val="28"/>
        </w:rPr>
        <w:t>контрольно-ревизионного отдела в сфере деятельности сило</w:t>
      </w:r>
      <w:r>
        <w:rPr>
          <w:rFonts w:ascii="Times New Roman" w:eastAsia="Batang" w:hAnsi="Times New Roman" w:cs="Times New Roman"/>
          <w:sz w:val="28"/>
          <w:szCs w:val="28"/>
        </w:rPr>
        <w:t>вых ведомств и судебной системы</w:t>
      </w:r>
      <w:r w:rsidR="00F041D5" w:rsidRPr="00F041D5">
        <w:rPr>
          <w:rFonts w:ascii="Times New Roman" w:eastAsia="Batang" w:hAnsi="Times New Roman" w:cs="Times New Roman"/>
          <w:sz w:val="28"/>
          <w:szCs w:val="28"/>
        </w:rPr>
        <w:t>;</w:t>
      </w:r>
    </w:p>
    <w:p w:rsidR="00F041D5" w:rsidRPr="002C3192" w:rsidRDefault="00F041D5" w:rsidP="00F041D5">
      <w:pPr>
        <w:pStyle w:val="ad"/>
        <w:numPr>
          <w:ilvl w:val="0"/>
          <w:numId w:val="4"/>
        </w:numPr>
        <w:tabs>
          <w:tab w:val="left" w:pos="2025"/>
        </w:tabs>
        <w:spacing w:after="0" w:line="360" w:lineRule="auto"/>
        <w:ind w:left="709" w:hanging="283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F041D5">
        <w:rPr>
          <w:rFonts w:ascii="Times New Roman" w:eastAsia="Batang" w:hAnsi="Times New Roman" w:cs="Times New Roman"/>
          <w:sz w:val="28"/>
          <w:szCs w:val="28"/>
        </w:rPr>
        <w:t xml:space="preserve">старший контролер-ревизор контрольно-ревизионного отдела </w:t>
      </w:r>
      <w:r w:rsidR="002C3192">
        <w:rPr>
          <w:rFonts w:ascii="Times New Roman" w:eastAsia="Batang" w:hAnsi="Times New Roman" w:cs="Times New Roman"/>
          <w:sz w:val="28"/>
          <w:szCs w:val="28"/>
        </w:rPr>
        <w:t>в социально-экономической сфере.</w:t>
      </w:r>
    </w:p>
    <w:p w:rsidR="00F041D5" w:rsidRPr="00F041D5" w:rsidRDefault="00F041D5" w:rsidP="00F041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Победители конкурса приглашаются в</w:t>
      </w:r>
      <w:r w:rsidR="00683A68">
        <w:rPr>
          <w:rFonts w:ascii="Times New Roman" w:hAnsi="Times New Roman" w:cs="Times New Roman"/>
          <w:sz w:val="28"/>
          <w:szCs w:val="28"/>
        </w:rPr>
        <w:t xml:space="preserve"> отдел государственной гражданской службы и кадров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</w:t>
      </w:r>
      <w:r w:rsidR="002C3192">
        <w:rPr>
          <w:rFonts w:ascii="Times New Roman" w:hAnsi="Times New Roman" w:cs="Times New Roman"/>
          <w:noProof/>
          <w:sz w:val="28"/>
          <w:szCs w:val="28"/>
        </w:rPr>
        <w:t>я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для оформления документов.</w:t>
      </w:r>
      <w:bookmarkStart w:id="0" w:name="_GoBack"/>
      <w:bookmarkEnd w:id="0"/>
    </w:p>
    <w:sectPr w:rsidR="00F041D5" w:rsidRPr="00F041D5" w:rsidSect="00CD041E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5C0" w:rsidRDefault="008315C0" w:rsidP="00F736BE">
      <w:pPr>
        <w:spacing w:after="0" w:line="240" w:lineRule="auto"/>
      </w:pPr>
      <w:r>
        <w:separator/>
      </w:r>
    </w:p>
  </w:endnote>
  <w:end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5C0" w:rsidRDefault="008315C0" w:rsidP="00F736BE">
      <w:pPr>
        <w:spacing w:after="0" w:line="240" w:lineRule="auto"/>
      </w:pPr>
      <w:r>
        <w:separator/>
      </w:r>
    </w:p>
  </w:footnote>
  <w:foot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C319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7C0F"/>
    <w:multiLevelType w:val="hybridMultilevel"/>
    <w:tmpl w:val="2AF0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3C6E"/>
    <w:multiLevelType w:val="multilevel"/>
    <w:tmpl w:val="1760393C"/>
    <w:numStyleLink w:val="1"/>
  </w:abstractNum>
  <w:abstractNum w:abstractNumId="2" w15:restartNumberingAfterBreak="0">
    <w:nsid w:val="5CB41D81"/>
    <w:multiLevelType w:val="multilevel"/>
    <w:tmpl w:val="1760393C"/>
    <w:styleLink w:val="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B834504"/>
    <w:multiLevelType w:val="multilevel"/>
    <w:tmpl w:val="1760393C"/>
    <w:numStyleLink w:val="1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06C08"/>
    <w:rsid w:val="00014353"/>
    <w:rsid w:val="00025959"/>
    <w:rsid w:val="00042FF6"/>
    <w:rsid w:val="000478EE"/>
    <w:rsid w:val="000677F3"/>
    <w:rsid w:val="00073F90"/>
    <w:rsid w:val="00082913"/>
    <w:rsid w:val="000A75C2"/>
    <w:rsid w:val="000B0FB2"/>
    <w:rsid w:val="000B1D91"/>
    <w:rsid w:val="000C2B9D"/>
    <w:rsid w:val="000E5656"/>
    <w:rsid w:val="000F12B0"/>
    <w:rsid w:val="0010745C"/>
    <w:rsid w:val="00111AA7"/>
    <w:rsid w:val="001719AF"/>
    <w:rsid w:val="001A5E67"/>
    <w:rsid w:val="001B403E"/>
    <w:rsid w:val="001F5E19"/>
    <w:rsid w:val="0023285F"/>
    <w:rsid w:val="002643D5"/>
    <w:rsid w:val="00281F67"/>
    <w:rsid w:val="00283E70"/>
    <w:rsid w:val="00285919"/>
    <w:rsid w:val="002C0B50"/>
    <w:rsid w:val="002C3192"/>
    <w:rsid w:val="002E572F"/>
    <w:rsid w:val="002F51B1"/>
    <w:rsid w:val="003204B0"/>
    <w:rsid w:val="00350EA3"/>
    <w:rsid w:val="00374B94"/>
    <w:rsid w:val="00377A4F"/>
    <w:rsid w:val="00386152"/>
    <w:rsid w:val="003A3FAD"/>
    <w:rsid w:val="003C19A3"/>
    <w:rsid w:val="003F0871"/>
    <w:rsid w:val="00403C8E"/>
    <w:rsid w:val="00417843"/>
    <w:rsid w:val="004910FB"/>
    <w:rsid w:val="004C2A05"/>
    <w:rsid w:val="004C4DDD"/>
    <w:rsid w:val="004C5CC4"/>
    <w:rsid w:val="004E63BB"/>
    <w:rsid w:val="00504D70"/>
    <w:rsid w:val="00511135"/>
    <w:rsid w:val="00543092"/>
    <w:rsid w:val="00566CF1"/>
    <w:rsid w:val="00585840"/>
    <w:rsid w:val="005E6807"/>
    <w:rsid w:val="005F746E"/>
    <w:rsid w:val="00615F05"/>
    <w:rsid w:val="00632164"/>
    <w:rsid w:val="006714A9"/>
    <w:rsid w:val="00682816"/>
    <w:rsid w:val="00683A68"/>
    <w:rsid w:val="00696B58"/>
    <w:rsid w:val="006D0403"/>
    <w:rsid w:val="006F3286"/>
    <w:rsid w:val="00713CCA"/>
    <w:rsid w:val="0074313E"/>
    <w:rsid w:val="007451DE"/>
    <w:rsid w:val="007562F5"/>
    <w:rsid w:val="007627F2"/>
    <w:rsid w:val="00777FD7"/>
    <w:rsid w:val="0078060E"/>
    <w:rsid w:val="00781F29"/>
    <w:rsid w:val="00785797"/>
    <w:rsid w:val="007927C9"/>
    <w:rsid w:val="007A4647"/>
    <w:rsid w:val="00824559"/>
    <w:rsid w:val="008315C0"/>
    <w:rsid w:val="00843498"/>
    <w:rsid w:val="00843C7B"/>
    <w:rsid w:val="00860B64"/>
    <w:rsid w:val="008F5587"/>
    <w:rsid w:val="00933C84"/>
    <w:rsid w:val="00961A24"/>
    <w:rsid w:val="00981177"/>
    <w:rsid w:val="009B2D8A"/>
    <w:rsid w:val="009C3F91"/>
    <w:rsid w:val="009D450E"/>
    <w:rsid w:val="00A0539F"/>
    <w:rsid w:val="00A24631"/>
    <w:rsid w:val="00A2657E"/>
    <w:rsid w:val="00A722F9"/>
    <w:rsid w:val="00AC6766"/>
    <w:rsid w:val="00AE7D6D"/>
    <w:rsid w:val="00B04CCA"/>
    <w:rsid w:val="00B441AC"/>
    <w:rsid w:val="00B506EE"/>
    <w:rsid w:val="00B60759"/>
    <w:rsid w:val="00B81EE0"/>
    <w:rsid w:val="00B83FC5"/>
    <w:rsid w:val="00BB44D9"/>
    <w:rsid w:val="00BF7651"/>
    <w:rsid w:val="00C562B9"/>
    <w:rsid w:val="00C71FA7"/>
    <w:rsid w:val="00C82C3B"/>
    <w:rsid w:val="00C85208"/>
    <w:rsid w:val="00CB2F35"/>
    <w:rsid w:val="00CC3EE5"/>
    <w:rsid w:val="00CD041E"/>
    <w:rsid w:val="00D620F9"/>
    <w:rsid w:val="00D6365A"/>
    <w:rsid w:val="00D729B6"/>
    <w:rsid w:val="00D762F7"/>
    <w:rsid w:val="00D76776"/>
    <w:rsid w:val="00D775F0"/>
    <w:rsid w:val="00D8551D"/>
    <w:rsid w:val="00DA0638"/>
    <w:rsid w:val="00DE18D5"/>
    <w:rsid w:val="00DE7338"/>
    <w:rsid w:val="00E004CB"/>
    <w:rsid w:val="00E40788"/>
    <w:rsid w:val="00E50F6F"/>
    <w:rsid w:val="00E800A3"/>
    <w:rsid w:val="00E9762D"/>
    <w:rsid w:val="00EA0E25"/>
    <w:rsid w:val="00EA2F7E"/>
    <w:rsid w:val="00EB64D9"/>
    <w:rsid w:val="00ED66A3"/>
    <w:rsid w:val="00F041D5"/>
    <w:rsid w:val="00F32BEE"/>
    <w:rsid w:val="00F32CB9"/>
    <w:rsid w:val="00F60C03"/>
    <w:rsid w:val="00F66F8C"/>
    <w:rsid w:val="00F736BE"/>
    <w:rsid w:val="00FA4D02"/>
    <w:rsid w:val="00FC2011"/>
    <w:rsid w:val="00FE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5DD43D6-51E2-4FD9-A0E0-AC884CCB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paragraph" w:customStyle="1" w:styleId="aa">
    <w:name w:val="Таблицы (моноширинный)"/>
    <w:basedOn w:val="a"/>
    <w:next w:val="a"/>
    <w:rsid w:val="001F5E1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2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620F9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F041D5"/>
    <w:pPr>
      <w:ind w:left="720"/>
      <w:contextualSpacing/>
    </w:pPr>
  </w:style>
  <w:style w:type="numbering" w:customStyle="1" w:styleId="1">
    <w:name w:val="Стиль1"/>
    <w:uiPriority w:val="99"/>
    <w:rsid w:val="00F041D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F65AD-2EC1-4A86-869F-8D8957106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3</cp:revision>
  <cp:lastPrinted>2023-03-24T05:16:00Z</cp:lastPrinted>
  <dcterms:created xsi:type="dcterms:W3CDTF">2023-11-01T04:26:00Z</dcterms:created>
  <dcterms:modified xsi:type="dcterms:W3CDTF">2023-11-01T04:40:00Z</dcterms:modified>
</cp:coreProperties>
</file>