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3"/>
      </w:tblGrid>
      <w:tr w:rsidR="00165F8A" w:rsidTr="00B9161F">
        <w:tc>
          <w:tcPr>
            <w:tcW w:w="5778" w:type="dxa"/>
          </w:tcPr>
          <w:p w:rsidR="00165F8A" w:rsidRDefault="00165F8A" w:rsidP="00E43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:rsidR="00165F8A" w:rsidRPr="00ED5B52" w:rsidRDefault="00B9161F" w:rsidP="00165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165F8A" w:rsidRPr="00ED5B52" w:rsidRDefault="00503C5C" w:rsidP="00165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приказу</w:t>
            </w:r>
            <w:r w:rsidR="00165F8A" w:rsidRPr="00ED5B52">
              <w:rPr>
                <w:rFonts w:ascii="Times New Roman" w:hAnsi="Times New Roman" w:cs="Times New Roman"/>
                <w:sz w:val="28"/>
                <w:szCs w:val="28"/>
              </w:rPr>
              <w:t xml:space="preserve"> УФК </w:t>
            </w:r>
            <w:r w:rsidR="00165F8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65F8A" w:rsidRPr="00ED5B52">
              <w:rPr>
                <w:rFonts w:ascii="Times New Roman" w:hAnsi="Times New Roman" w:cs="Times New Roman"/>
                <w:sz w:val="28"/>
                <w:szCs w:val="28"/>
              </w:rPr>
              <w:t>по Челябинской области</w:t>
            </w:r>
          </w:p>
          <w:p w:rsidR="00165F8A" w:rsidRPr="0070137D" w:rsidRDefault="003C12FA" w:rsidP="00165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013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28 </w:t>
            </w:r>
            <w:r w:rsidR="00503C5C">
              <w:rPr>
                <w:rFonts w:ascii="Times New Roman" w:hAnsi="Times New Roman" w:cs="Times New Roman"/>
                <w:sz w:val="28"/>
                <w:szCs w:val="28"/>
              </w:rPr>
              <w:t>сентября 201</w:t>
            </w:r>
            <w:r w:rsidR="001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 w:rsidR="0070137D">
              <w:rPr>
                <w:rFonts w:ascii="Times New Roman" w:hAnsi="Times New Roman" w:cs="Times New Roman"/>
                <w:sz w:val="28"/>
                <w:szCs w:val="28"/>
              </w:rPr>
              <w:t>г. №</w:t>
            </w:r>
            <w:r w:rsidR="007013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bookmarkStart w:id="0" w:name="_GoBack"/>
            <w:bookmarkEnd w:id="0"/>
            <w:r w:rsidR="007013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597</w:t>
            </w:r>
          </w:p>
          <w:p w:rsidR="00B9161F" w:rsidRDefault="00B9161F" w:rsidP="00165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61F" w:rsidTr="00B916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9161F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B9161F" w:rsidRPr="00ED5B52" w:rsidRDefault="00503C5C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9161F" w:rsidRPr="00ED5B5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B916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9161F" w:rsidRPr="00ED5B52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61F" w:rsidRPr="00ED5B52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 w:rsidR="009010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  <w:p w:rsidR="00B9161F" w:rsidRPr="00ED5B52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61F" w:rsidRPr="00ED5B52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УФК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>по Челябинской области</w:t>
            </w:r>
          </w:p>
          <w:p w:rsidR="00B9161F" w:rsidRDefault="00B9161F" w:rsidP="00FB5F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 ноября</w:t>
            </w:r>
            <w:r w:rsidRPr="00ED5B52">
              <w:rPr>
                <w:rFonts w:ascii="Times New Roman" w:hAnsi="Times New Roman" w:cs="Times New Roman"/>
                <w:sz w:val="28"/>
                <w:szCs w:val="28"/>
              </w:rPr>
              <w:t xml:space="preserve"> 2016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="00503C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5D6D89" w:rsidRDefault="005D6D89" w:rsidP="00762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73E" w:rsidRDefault="005D6D89" w:rsidP="00165F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D89">
        <w:rPr>
          <w:rFonts w:ascii="Times New Roman" w:hAnsi="Times New Roman" w:cs="Times New Roman"/>
          <w:b/>
          <w:sz w:val="28"/>
          <w:szCs w:val="28"/>
        </w:rPr>
        <w:t>Состав Коллегии</w:t>
      </w:r>
    </w:p>
    <w:p w:rsidR="005D6D89" w:rsidRPr="005D6D89" w:rsidRDefault="005D6D89" w:rsidP="00165F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D89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</w:t>
      </w:r>
      <w:r w:rsidR="0097173E">
        <w:rPr>
          <w:rFonts w:ascii="Times New Roman" w:hAnsi="Times New Roman" w:cs="Times New Roman"/>
          <w:b/>
          <w:sz w:val="28"/>
          <w:szCs w:val="28"/>
        </w:rPr>
        <w:t>Челябин</w:t>
      </w:r>
      <w:r w:rsidRPr="005D6D89">
        <w:rPr>
          <w:rFonts w:ascii="Times New Roman" w:hAnsi="Times New Roman" w:cs="Times New Roman"/>
          <w:b/>
          <w:sz w:val="28"/>
          <w:szCs w:val="28"/>
        </w:rPr>
        <w:t xml:space="preserve">ской области </w:t>
      </w:r>
    </w:p>
    <w:p w:rsidR="005D6D89" w:rsidRDefault="005D6D89" w:rsidP="0016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4938" w:rsidRDefault="00C94938" w:rsidP="0016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D89" w:rsidRPr="005D6D89" w:rsidRDefault="005D6D89" w:rsidP="00165F8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D89">
        <w:rPr>
          <w:rFonts w:ascii="Times New Roman" w:hAnsi="Times New Roman" w:cs="Times New Roman"/>
          <w:b/>
          <w:sz w:val="28"/>
          <w:szCs w:val="28"/>
        </w:rPr>
        <w:t>Председатель Коллегии: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6798"/>
      </w:tblGrid>
      <w:tr w:rsidR="00647F46" w:rsidTr="00274268">
        <w:tc>
          <w:tcPr>
            <w:tcW w:w="2518" w:type="dxa"/>
          </w:tcPr>
          <w:p w:rsid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</w:rPr>
              <w:t>А.Е. Прокин</w:t>
            </w:r>
          </w:p>
        </w:tc>
        <w:tc>
          <w:tcPr>
            <w:tcW w:w="425" w:type="dxa"/>
          </w:tcPr>
          <w:p w:rsidR="00647F46" w:rsidRP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798" w:type="dxa"/>
          </w:tcPr>
          <w:p w:rsid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</w:rPr>
              <w:t>руководитель.</w:t>
            </w:r>
          </w:p>
        </w:tc>
      </w:tr>
    </w:tbl>
    <w:p w:rsidR="005D6D89" w:rsidRPr="005D6D89" w:rsidRDefault="00B92180" w:rsidP="00165F8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председателя К</w:t>
      </w:r>
      <w:r w:rsidR="005D6D89" w:rsidRPr="005D6D89">
        <w:rPr>
          <w:rFonts w:ascii="Times New Roman" w:hAnsi="Times New Roman" w:cs="Times New Roman"/>
          <w:b/>
          <w:sz w:val="28"/>
          <w:szCs w:val="28"/>
        </w:rPr>
        <w:t>оллегии: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6798"/>
      </w:tblGrid>
      <w:tr w:rsidR="00647F46" w:rsidTr="00274268">
        <w:tc>
          <w:tcPr>
            <w:tcW w:w="2518" w:type="dxa"/>
          </w:tcPr>
          <w:p w:rsid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И.И. Солявин</w:t>
            </w:r>
          </w:p>
        </w:tc>
        <w:tc>
          <w:tcPr>
            <w:tcW w:w="425" w:type="dxa"/>
          </w:tcPr>
          <w:p w:rsid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</w:p>
        </w:tc>
        <w:tc>
          <w:tcPr>
            <w:tcW w:w="6798" w:type="dxa"/>
          </w:tcPr>
          <w:p w:rsidR="00072E7F" w:rsidRPr="00072E7F" w:rsidRDefault="00647F46" w:rsidP="00072E7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 руководителя.</w:t>
            </w:r>
          </w:p>
        </w:tc>
      </w:tr>
    </w:tbl>
    <w:p w:rsidR="00072E7F" w:rsidRDefault="00072E7F" w:rsidP="00072E7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7269">
        <w:rPr>
          <w:rFonts w:ascii="Times New Roman" w:hAnsi="Times New Roman" w:cs="Times New Roman"/>
          <w:b/>
          <w:sz w:val="28"/>
          <w:szCs w:val="28"/>
        </w:rPr>
        <w:t>Секретарь Коллегии: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6798"/>
      </w:tblGrid>
      <w:tr w:rsidR="00072E7F" w:rsidRPr="00274268" w:rsidTr="00E118E0">
        <w:tc>
          <w:tcPr>
            <w:tcW w:w="2518" w:type="dxa"/>
          </w:tcPr>
          <w:p w:rsidR="00072E7F" w:rsidRPr="00274268" w:rsidRDefault="00072E7F" w:rsidP="00E118E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Н.С. Липкина</w:t>
            </w:r>
          </w:p>
        </w:tc>
        <w:tc>
          <w:tcPr>
            <w:tcW w:w="425" w:type="dxa"/>
          </w:tcPr>
          <w:p w:rsidR="00072E7F" w:rsidRPr="00274268" w:rsidRDefault="00072E7F" w:rsidP="00E118E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798" w:type="dxa"/>
          </w:tcPr>
          <w:p w:rsidR="00072E7F" w:rsidRPr="00274268" w:rsidRDefault="00072E7F" w:rsidP="00E118E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ведущий спец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>иалист-эксперт административн</w:t>
            </w:r>
            <w:r w:rsidR="00B9161F">
              <w:rPr>
                <w:rFonts w:ascii="Times New Roman" w:hAnsi="Times New Roman" w:cs="Times New Roman"/>
                <w:sz w:val="28"/>
                <w:szCs w:val="28"/>
              </w:rPr>
              <w:t>о-финанс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>ового</w:t>
            </w: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 xml:space="preserve"> отдела.</w:t>
            </w:r>
          </w:p>
        </w:tc>
      </w:tr>
    </w:tbl>
    <w:p w:rsidR="005D6D89" w:rsidRDefault="00B92180" w:rsidP="00165F8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</w:t>
      </w:r>
      <w:r w:rsidR="005D6D89" w:rsidRPr="005D6D89">
        <w:rPr>
          <w:rFonts w:ascii="Times New Roman" w:hAnsi="Times New Roman" w:cs="Times New Roman"/>
          <w:b/>
          <w:sz w:val="28"/>
          <w:szCs w:val="28"/>
        </w:rPr>
        <w:t>оллегии: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6798"/>
      </w:tblGrid>
      <w:tr w:rsidR="00647F46" w:rsidTr="00274268">
        <w:tc>
          <w:tcPr>
            <w:tcW w:w="2518" w:type="dxa"/>
          </w:tcPr>
          <w:p w:rsidR="00647F46" w:rsidRP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Л.И. Гудкова</w:t>
            </w:r>
          </w:p>
        </w:tc>
        <w:tc>
          <w:tcPr>
            <w:tcW w:w="425" w:type="dxa"/>
          </w:tcPr>
          <w:p w:rsidR="00647F46" w:rsidRPr="00B9161F" w:rsidRDefault="00B9161F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647F46" w:rsidRPr="00647F46" w:rsidRDefault="00647F46" w:rsidP="002742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</w:t>
            </w:r>
            <w:proofErr w:type="spellEnd"/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7F46" w:rsidTr="00274268">
        <w:tc>
          <w:tcPr>
            <w:tcW w:w="2518" w:type="dxa"/>
          </w:tcPr>
          <w:p w:rsidR="00647F46" w:rsidRP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С.Н. Лутаенко</w:t>
            </w:r>
          </w:p>
        </w:tc>
        <w:tc>
          <w:tcPr>
            <w:tcW w:w="425" w:type="dxa"/>
          </w:tcPr>
          <w:p w:rsidR="00647F46" w:rsidRPr="00647F46" w:rsidRDefault="00B9161F" w:rsidP="00EB2D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647F46" w:rsidRPr="00647F46" w:rsidRDefault="00647F46" w:rsidP="002742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7F46" w:rsidTr="00274268">
        <w:tc>
          <w:tcPr>
            <w:tcW w:w="2518" w:type="dxa"/>
          </w:tcPr>
          <w:p w:rsidR="00647F46" w:rsidRP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Л.А. Осовская</w:t>
            </w:r>
          </w:p>
        </w:tc>
        <w:tc>
          <w:tcPr>
            <w:tcW w:w="425" w:type="dxa"/>
          </w:tcPr>
          <w:p w:rsidR="00647F46" w:rsidRPr="00647F46" w:rsidRDefault="00B9161F" w:rsidP="00EB2D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647F46" w:rsidRPr="00647F46" w:rsidRDefault="00647F46" w:rsidP="002742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7F46" w:rsidTr="00274268">
        <w:tc>
          <w:tcPr>
            <w:tcW w:w="2518" w:type="dxa"/>
          </w:tcPr>
          <w:p w:rsidR="00647F46" w:rsidRPr="00647F46" w:rsidRDefault="00647F46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Н.А. Чуркина</w:t>
            </w:r>
          </w:p>
        </w:tc>
        <w:tc>
          <w:tcPr>
            <w:tcW w:w="425" w:type="dxa"/>
          </w:tcPr>
          <w:p w:rsidR="00647F46" w:rsidRPr="00647F46" w:rsidRDefault="00B9161F" w:rsidP="00EB2DF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072E7F" w:rsidRDefault="00647F46" w:rsidP="00072E7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 руководителя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72E7F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Е.В. Андреева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F435E4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начальник операционного отдела;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274268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З.М. Аралова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370061" w:rsidRDefault="00072E7F" w:rsidP="003700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="0037006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72E7F" w:rsidTr="00E118E0">
        <w:tc>
          <w:tcPr>
            <w:tcW w:w="2518" w:type="dxa"/>
          </w:tcPr>
          <w:p w:rsidR="00072E7F" w:rsidRPr="00647F46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И.М. Арсентьева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647F46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F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начальник отдела доходов;</w:t>
            </w:r>
          </w:p>
        </w:tc>
      </w:tr>
      <w:tr w:rsidR="008D3251" w:rsidTr="00E118E0">
        <w:tc>
          <w:tcPr>
            <w:tcW w:w="2518" w:type="dxa"/>
          </w:tcPr>
          <w:p w:rsidR="008D3251" w:rsidRPr="008D3251" w:rsidRDefault="008D3251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И.В. Волик</w:t>
            </w:r>
          </w:p>
        </w:tc>
        <w:tc>
          <w:tcPr>
            <w:tcW w:w="425" w:type="dxa"/>
          </w:tcPr>
          <w:p w:rsidR="008D3251" w:rsidRPr="008D3251" w:rsidRDefault="008D3251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8D3251" w:rsidRPr="008D3251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информационных систем;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О.В. Казакова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F435E4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начальник отдела расходов;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274268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Н.Р. Кашапова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274268" w:rsidRDefault="00072E7F" w:rsidP="008D3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>функционирования контрактной системы</w:t>
            </w: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С.П. Крешнянская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F435E4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начальник отдела ведения федеральных реестров;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О.М. Кукушкина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начальник отдела кассового обслуживания исполнения бюджетов;</w:t>
            </w:r>
          </w:p>
          <w:p w:rsidR="008D3251" w:rsidRPr="00F435E4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9B1" w:rsidRPr="00F435E4" w:rsidTr="00E118E0">
        <w:tc>
          <w:tcPr>
            <w:tcW w:w="2518" w:type="dxa"/>
          </w:tcPr>
          <w:p w:rsidR="00DE69B1" w:rsidRPr="00274268" w:rsidRDefault="00DE69B1" w:rsidP="008D3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Л.А. Лазарева</w:t>
            </w:r>
          </w:p>
        </w:tc>
        <w:tc>
          <w:tcPr>
            <w:tcW w:w="425" w:type="dxa"/>
          </w:tcPr>
          <w:p w:rsidR="00DE69B1" w:rsidRPr="008D3251" w:rsidRDefault="00DE69B1" w:rsidP="008D3251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8D3251" w:rsidRDefault="00DE69B1" w:rsidP="008D3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гражданской службы и </w:t>
            </w: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кадров;</w:t>
            </w:r>
          </w:p>
          <w:p w:rsidR="00DE69B1" w:rsidRPr="008D3251" w:rsidRDefault="008D3251" w:rsidP="008D3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2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72E7F" w:rsidRPr="00F435E4" w:rsidTr="00E118E0">
        <w:tc>
          <w:tcPr>
            <w:tcW w:w="2518" w:type="dxa"/>
          </w:tcPr>
          <w:p w:rsidR="00072E7F" w:rsidRPr="00274268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П.В. Павлов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начальник отдела режима секретности и безопасности информации;</w:t>
            </w:r>
          </w:p>
          <w:p w:rsidR="008D3251" w:rsidRPr="00274268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E7F" w:rsidRPr="00F435E4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Ю.А. Пешкова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Default="00072E7F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начальник отдела бюджетного учета и отчетности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по операциям бюджетов – главный бухгалтер;</w:t>
            </w:r>
          </w:p>
          <w:p w:rsidR="008D3251" w:rsidRPr="00F435E4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E7F" w:rsidRPr="00F435E4" w:rsidTr="00E118E0">
        <w:tc>
          <w:tcPr>
            <w:tcW w:w="2518" w:type="dxa"/>
          </w:tcPr>
          <w:p w:rsidR="00072E7F" w:rsidRPr="00F435E4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В.С. Пригарина</w:t>
            </w:r>
          </w:p>
        </w:tc>
        <w:tc>
          <w:tcPr>
            <w:tcW w:w="425" w:type="dxa"/>
          </w:tcPr>
          <w:p w:rsidR="00072E7F" w:rsidRPr="008D3251" w:rsidRDefault="00072E7F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072E7F" w:rsidRPr="00274268" w:rsidRDefault="00072E7F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268">
              <w:rPr>
                <w:rFonts w:ascii="Times New Roman" w:hAnsi="Times New Roman" w:cs="Times New Roman"/>
                <w:sz w:val="28"/>
                <w:szCs w:val="28"/>
              </w:rPr>
              <w:t>начальник отдела технологического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E69B1" w:rsidRPr="00F435E4" w:rsidTr="00E118E0">
        <w:tc>
          <w:tcPr>
            <w:tcW w:w="2518" w:type="dxa"/>
          </w:tcPr>
          <w:p w:rsidR="00DE69B1" w:rsidRPr="00F435E4" w:rsidRDefault="00DE69B1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Т.В. Свечникова</w:t>
            </w:r>
          </w:p>
        </w:tc>
        <w:tc>
          <w:tcPr>
            <w:tcW w:w="425" w:type="dxa"/>
          </w:tcPr>
          <w:p w:rsidR="00DE69B1" w:rsidRPr="008D3251" w:rsidRDefault="00DE69B1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DE69B1" w:rsidRDefault="00DE69B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A41A1D"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организационно-аналитического отдела</w:t>
            </w: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3251" w:rsidRPr="00F435E4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9B1" w:rsidRPr="00F435E4" w:rsidTr="00E118E0">
        <w:tc>
          <w:tcPr>
            <w:tcW w:w="2518" w:type="dxa"/>
          </w:tcPr>
          <w:p w:rsidR="00DE69B1" w:rsidRPr="00F435E4" w:rsidRDefault="00DE69B1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П.П. Титов</w:t>
            </w:r>
          </w:p>
        </w:tc>
        <w:tc>
          <w:tcPr>
            <w:tcW w:w="425" w:type="dxa"/>
          </w:tcPr>
          <w:p w:rsidR="00DE69B1" w:rsidRPr="008D3251" w:rsidRDefault="00DE69B1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DE69B1" w:rsidRPr="00F435E4" w:rsidRDefault="008D3251" w:rsidP="00E118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административно-финансового</w:t>
            </w:r>
            <w:r w:rsidR="00DE69B1" w:rsidRPr="00F435E4">
              <w:rPr>
                <w:rFonts w:ascii="Times New Roman" w:hAnsi="Times New Roman" w:cs="Times New Roman"/>
                <w:sz w:val="28"/>
                <w:szCs w:val="28"/>
              </w:rPr>
              <w:t xml:space="preserve"> отдела;</w:t>
            </w:r>
          </w:p>
        </w:tc>
      </w:tr>
      <w:tr w:rsidR="00DE69B1" w:rsidRPr="00F435E4" w:rsidTr="00E118E0">
        <w:tc>
          <w:tcPr>
            <w:tcW w:w="2518" w:type="dxa"/>
          </w:tcPr>
          <w:p w:rsidR="00DE69B1" w:rsidRPr="00F435E4" w:rsidRDefault="00DE69B1" w:rsidP="00E118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С.А. Файзуллина</w:t>
            </w:r>
          </w:p>
        </w:tc>
        <w:tc>
          <w:tcPr>
            <w:tcW w:w="425" w:type="dxa"/>
          </w:tcPr>
          <w:p w:rsidR="00DE69B1" w:rsidRPr="008D3251" w:rsidRDefault="00DE69B1" w:rsidP="00E118E0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DE69B1" w:rsidRPr="00F435E4" w:rsidRDefault="00DE69B1" w:rsidP="008D3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</w:t>
            </w:r>
            <w:r w:rsidR="000611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1137" w:rsidRPr="0006113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61137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  <w:r w:rsidR="008D325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435E4" w:rsidRPr="00F435E4" w:rsidTr="00274268">
        <w:tc>
          <w:tcPr>
            <w:tcW w:w="2518" w:type="dxa"/>
          </w:tcPr>
          <w:p w:rsidR="00F435E4" w:rsidRPr="00F435E4" w:rsidRDefault="00F435E4" w:rsidP="00165F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Л.Н. Шошина</w:t>
            </w:r>
          </w:p>
        </w:tc>
        <w:tc>
          <w:tcPr>
            <w:tcW w:w="425" w:type="dxa"/>
          </w:tcPr>
          <w:p w:rsidR="00F435E4" w:rsidRPr="008D3251" w:rsidRDefault="00F435E4">
            <w:pPr>
              <w:rPr>
                <w:rFonts w:ascii="Times New Roman" w:hAnsi="Times New Roman" w:cs="Times New Roman"/>
              </w:rPr>
            </w:pPr>
            <w:r w:rsidRPr="008D325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6798" w:type="dxa"/>
          </w:tcPr>
          <w:p w:rsidR="00F435E4" w:rsidRPr="00F435E4" w:rsidRDefault="00F435E4" w:rsidP="00370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5E4">
              <w:rPr>
                <w:rFonts w:ascii="Times New Roman" w:hAnsi="Times New Roman" w:cs="Times New Roman"/>
                <w:sz w:val="28"/>
                <w:szCs w:val="28"/>
              </w:rPr>
              <w:t>начальник отдела внутреннего контроля и аудита</w:t>
            </w:r>
            <w:r w:rsidR="003700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74268" w:rsidRPr="004A7269" w:rsidRDefault="00274268" w:rsidP="0027426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74268" w:rsidRPr="004A7269" w:rsidSect="00927712">
      <w:headerReference w:type="default" r:id="rId9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B32" w:rsidRDefault="00DE7B32" w:rsidP="0014339A">
      <w:pPr>
        <w:spacing w:after="0" w:line="240" w:lineRule="auto"/>
      </w:pPr>
      <w:r>
        <w:separator/>
      </w:r>
    </w:p>
  </w:endnote>
  <w:endnote w:type="continuationSeparator" w:id="0">
    <w:p w:rsidR="00DE7B32" w:rsidRDefault="00DE7B32" w:rsidP="00143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B32" w:rsidRDefault="00DE7B32" w:rsidP="0014339A">
      <w:pPr>
        <w:spacing w:after="0" w:line="240" w:lineRule="auto"/>
      </w:pPr>
      <w:r>
        <w:separator/>
      </w:r>
    </w:p>
  </w:footnote>
  <w:footnote w:type="continuationSeparator" w:id="0">
    <w:p w:rsidR="00DE7B32" w:rsidRDefault="00DE7B32" w:rsidP="00143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1906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4339A" w:rsidRPr="00F45E02" w:rsidRDefault="0014339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5E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5E0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45E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13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5E0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36348"/>
    <w:multiLevelType w:val="hybridMultilevel"/>
    <w:tmpl w:val="D4322024"/>
    <w:lvl w:ilvl="0" w:tplc="61348A0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5B96B22"/>
    <w:multiLevelType w:val="hybridMultilevel"/>
    <w:tmpl w:val="9F5E446E"/>
    <w:lvl w:ilvl="0" w:tplc="5046167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599148D6"/>
    <w:multiLevelType w:val="hybridMultilevel"/>
    <w:tmpl w:val="0882B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72578"/>
    <w:multiLevelType w:val="hybridMultilevel"/>
    <w:tmpl w:val="6E6C9718"/>
    <w:lvl w:ilvl="0" w:tplc="1AD81E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F052802"/>
    <w:multiLevelType w:val="hybridMultilevel"/>
    <w:tmpl w:val="3E523B1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F617EDB"/>
    <w:multiLevelType w:val="hybridMultilevel"/>
    <w:tmpl w:val="A6488F30"/>
    <w:lvl w:ilvl="0" w:tplc="43660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58"/>
    <w:rsid w:val="00061137"/>
    <w:rsid w:val="00072E7F"/>
    <w:rsid w:val="000E3CBC"/>
    <w:rsid w:val="001006AE"/>
    <w:rsid w:val="00111B77"/>
    <w:rsid w:val="001256EC"/>
    <w:rsid w:val="0014339A"/>
    <w:rsid w:val="00165F8A"/>
    <w:rsid w:val="001B6667"/>
    <w:rsid w:val="001D79ED"/>
    <w:rsid w:val="002247EA"/>
    <w:rsid w:val="002501D3"/>
    <w:rsid w:val="002556AD"/>
    <w:rsid w:val="00274268"/>
    <w:rsid w:val="003045DF"/>
    <w:rsid w:val="00304EA0"/>
    <w:rsid w:val="0035565E"/>
    <w:rsid w:val="00370061"/>
    <w:rsid w:val="003709F2"/>
    <w:rsid w:val="003A02EF"/>
    <w:rsid w:val="003A6012"/>
    <w:rsid w:val="003C12FA"/>
    <w:rsid w:val="003D7006"/>
    <w:rsid w:val="00403CC0"/>
    <w:rsid w:val="004A7269"/>
    <w:rsid w:val="005031BD"/>
    <w:rsid w:val="00503C5C"/>
    <w:rsid w:val="00554CFE"/>
    <w:rsid w:val="00583D31"/>
    <w:rsid w:val="0058428F"/>
    <w:rsid w:val="00591B0B"/>
    <w:rsid w:val="0059236B"/>
    <w:rsid w:val="005949F2"/>
    <w:rsid w:val="005D694E"/>
    <w:rsid w:val="005D6D89"/>
    <w:rsid w:val="00647F46"/>
    <w:rsid w:val="0070137D"/>
    <w:rsid w:val="007151E3"/>
    <w:rsid w:val="00727D4C"/>
    <w:rsid w:val="00756358"/>
    <w:rsid w:val="00762A91"/>
    <w:rsid w:val="0076522F"/>
    <w:rsid w:val="00771382"/>
    <w:rsid w:val="007D159D"/>
    <w:rsid w:val="008935D9"/>
    <w:rsid w:val="008D3251"/>
    <w:rsid w:val="009010D0"/>
    <w:rsid w:val="00924A8C"/>
    <w:rsid w:val="00927712"/>
    <w:rsid w:val="00967C5D"/>
    <w:rsid w:val="0097173E"/>
    <w:rsid w:val="0098490E"/>
    <w:rsid w:val="00986226"/>
    <w:rsid w:val="009F038B"/>
    <w:rsid w:val="00A04FAA"/>
    <w:rsid w:val="00A41A1D"/>
    <w:rsid w:val="00AA7593"/>
    <w:rsid w:val="00AD21C8"/>
    <w:rsid w:val="00B9161F"/>
    <w:rsid w:val="00B92180"/>
    <w:rsid w:val="00BB032A"/>
    <w:rsid w:val="00C11811"/>
    <w:rsid w:val="00C90F22"/>
    <w:rsid w:val="00C94938"/>
    <w:rsid w:val="00CA52E1"/>
    <w:rsid w:val="00CE64B2"/>
    <w:rsid w:val="00D34605"/>
    <w:rsid w:val="00D34A1C"/>
    <w:rsid w:val="00D60250"/>
    <w:rsid w:val="00D96128"/>
    <w:rsid w:val="00DB17A4"/>
    <w:rsid w:val="00DE69B1"/>
    <w:rsid w:val="00DE7B32"/>
    <w:rsid w:val="00E43185"/>
    <w:rsid w:val="00E8116F"/>
    <w:rsid w:val="00EB28AF"/>
    <w:rsid w:val="00F11BFF"/>
    <w:rsid w:val="00F17F79"/>
    <w:rsid w:val="00F435E4"/>
    <w:rsid w:val="00F45E02"/>
    <w:rsid w:val="00F7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382"/>
    <w:pPr>
      <w:ind w:left="720"/>
      <w:contextualSpacing/>
    </w:pPr>
  </w:style>
  <w:style w:type="paragraph" w:customStyle="1" w:styleId="ConsPlusNonformat">
    <w:name w:val="ConsPlusNonformat"/>
    <w:rsid w:val="004A7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43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339A"/>
  </w:style>
  <w:style w:type="paragraph" w:styleId="a6">
    <w:name w:val="footer"/>
    <w:basedOn w:val="a"/>
    <w:link w:val="a7"/>
    <w:uiPriority w:val="99"/>
    <w:unhideWhenUsed/>
    <w:rsid w:val="00143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339A"/>
  </w:style>
  <w:style w:type="table" w:styleId="a8">
    <w:name w:val="Table Grid"/>
    <w:basedOn w:val="a1"/>
    <w:uiPriority w:val="59"/>
    <w:rsid w:val="00165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0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382"/>
    <w:pPr>
      <w:ind w:left="720"/>
      <w:contextualSpacing/>
    </w:pPr>
  </w:style>
  <w:style w:type="paragraph" w:customStyle="1" w:styleId="ConsPlusNonformat">
    <w:name w:val="ConsPlusNonformat"/>
    <w:rsid w:val="004A72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43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339A"/>
  </w:style>
  <w:style w:type="paragraph" w:styleId="a6">
    <w:name w:val="footer"/>
    <w:basedOn w:val="a"/>
    <w:link w:val="a7"/>
    <w:uiPriority w:val="99"/>
    <w:unhideWhenUsed/>
    <w:rsid w:val="00143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339A"/>
  </w:style>
  <w:style w:type="table" w:styleId="a8">
    <w:name w:val="Table Grid"/>
    <w:basedOn w:val="a1"/>
    <w:uiPriority w:val="59"/>
    <w:rsid w:val="00165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0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7F66D-F9D0-470C-91D6-F183F252C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 Александр Валерьевич</dc:creator>
  <cp:keywords/>
  <dc:description/>
  <cp:lastModifiedBy>Липкина Наталья Семеновна</cp:lastModifiedBy>
  <cp:revision>58</cp:revision>
  <cp:lastPrinted>2016-11-15T12:43:00Z</cp:lastPrinted>
  <dcterms:created xsi:type="dcterms:W3CDTF">2016-03-02T06:23:00Z</dcterms:created>
  <dcterms:modified xsi:type="dcterms:W3CDTF">2017-10-20T04:24:00Z</dcterms:modified>
</cp:coreProperties>
</file>